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01A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宁国时代蒸汽管网接入工程</w:t>
      </w:r>
      <w:r>
        <w:rPr>
          <w:rFonts w:hint="eastAsia" w:cs="宋体"/>
          <w:sz w:val="32"/>
          <w:szCs w:val="32"/>
          <w:u w:val="none"/>
          <w:lang w:val="en-US" w:eastAsia="zh-CN"/>
        </w:rPr>
        <w:t>管道材料、设备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采购</w:t>
      </w:r>
    </w:p>
    <w:p w14:paraId="608EE6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30303"/>
          <w:spacing w:val="0"/>
          <w:sz w:val="32"/>
          <w:szCs w:val="32"/>
          <w:shd w:val="clear" w:fill="FFFFFF"/>
        </w:rPr>
        <w:t>招标公告</w:t>
      </w:r>
    </w:p>
    <w:p w14:paraId="32EC2F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</w:p>
    <w:p w14:paraId="618702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left"/>
        <w:rPr>
          <w:rFonts w:hint="eastAsia" w:ascii="微软雅黑 Light" w:hAnsi="微软雅黑 Light" w:eastAsia="微软雅黑 Light" w:cs="微软雅黑 Light"/>
          <w:b w:val="0"/>
          <w:bCs w:val="0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     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根据相关法律法规等有关规定，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就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宁国时代蒸汽管网接入工程管道材料、设备采购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进行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公开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招标，欢迎合格的供应商前来投标。</w:t>
      </w:r>
    </w:p>
    <w:p w14:paraId="6B4D1826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工程名称：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宁国时代蒸汽管网接入工程</w:t>
      </w:r>
    </w:p>
    <w:p w14:paraId="4EBC11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二、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招标项目概况：</w:t>
      </w:r>
    </w:p>
    <w:p w14:paraId="2FDF61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 Light" w:hAnsi="微软雅黑 Light" w:eastAsia="微软雅黑 Light" w:cs="微软雅黑 Light"/>
          <w:b w:val="0"/>
          <w:bCs w:val="0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管道材料、设备</w:t>
      </w:r>
    </w:p>
    <w:p w14:paraId="489F13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1.1 采购内容（见下表）：</w:t>
      </w:r>
    </w:p>
    <w:tbl>
      <w:tblPr>
        <w:tblStyle w:val="6"/>
        <w:tblW w:w="97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37"/>
        <w:gridCol w:w="2296"/>
        <w:gridCol w:w="943"/>
        <w:gridCol w:w="1008"/>
        <w:gridCol w:w="1395"/>
        <w:gridCol w:w="990"/>
        <w:gridCol w:w="1166"/>
      </w:tblGrid>
      <w:tr w14:paraId="244F0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7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8CE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宁国时代蒸汽管网接入工程</w:t>
            </w:r>
          </w:p>
        </w:tc>
      </w:tr>
      <w:tr w14:paraId="77C3B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B297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47A9B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BD32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25531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C704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00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截止阀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4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103D"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93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E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45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7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流量计及配件主材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AE89"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EA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39306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39306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34C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C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Y型过滤器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948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38F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0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直埋弯头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8E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3174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709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7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6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固定墩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B5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A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14271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4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142710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9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8E2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C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直埋弯头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DE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87835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6FE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1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补偿器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0C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15138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60552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04C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B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疏水装置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44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8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B37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60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法兰阀门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E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公称直径(mm以内) 200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BE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2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B15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5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安全阀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F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99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5FF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9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法兰阀门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公称直径(mm以内) 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89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57E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B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过滤器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43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8976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764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3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安全阀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DC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5858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22C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0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6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法兰阀门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8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公称直径(mm以内) 350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EB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5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6DD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9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减压阀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D0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D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143220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143220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6EB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5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截止阀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DN40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49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5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5F2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2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热动式蒸汽疏水阀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29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B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5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ABD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7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3030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3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7C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0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7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</w:tr>
      <w:tr w14:paraId="6316A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3030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30303"/>
                <w:spacing w:val="0"/>
                <w:sz w:val="21"/>
                <w:szCs w:val="21"/>
                <w:shd w:val="clear" w:fill="FFFFFF"/>
                <w:lang w:val="en-US" w:eastAsia="zh-CN"/>
              </w:rPr>
              <w:t>合计金额（大写）</w:t>
            </w:r>
          </w:p>
        </w:tc>
        <w:tc>
          <w:tcPr>
            <w:tcW w:w="42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9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伍拾叁万柒仟柒佰贰拾伍元整</w:t>
            </w:r>
          </w:p>
        </w:tc>
        <w:tc>
          <w:tcPr>
            <w:tcW w:w="35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5A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合计（小写）：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instrText xml:space="preserve"> = sum(G3:G19) \* MERGEFORMAT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537725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.00元</w:t>
            </w:r>
          </w:p>
        </w:tc>
      </w:tr>
      <w:tr w14:paraId="4BE81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1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9F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其中不含税金额：475862.83</w:t>
            </w:r>
          </w:p>
        </w:tc>
        <w:tc>
          <w:tcPr>
            <w:tcW w:w="45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7D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增值税金额（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13%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）：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61862.17</w:t>
            </w:r>
          </w:p>
        </w:tc>
      </w:tr>
      <w:tr w14:paraId="12E1F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34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  <w:t>工程名称：宁国时代蒸汽管网接入工程</w:t>
            </w:r>
          </w:p>
          <w:p w14:paraId="13F15A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  <w:t>工程地点：宁国市港口园区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7A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  <w:p w14:paraId="5A8D3C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  <w:p w14:paraId="497D9114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  <w:t>合计金额</w:t>
            </w:r>
          </w:p>
        </w:tc>
        <w:tc>
          <w:tcPr>
            <w:tcW w:w="2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E0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instrText xml:space="preserve"> = sum(G3:G19) \* MERGEFORMAT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537725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.00元</w:t>
            </w:r>
            <w:bookmarkStart w:id="0" w:name="_GoBack"/>
            <w:bookmarkEnd w:id="0"/>
          </w:p>
        </w:tc>
      </w:tr>
      <w:tr w14:paraId="6326F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E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报价单位：</w:t>
            </w:r>
          </w:p>
        </w:tc>
        <w:tc>
          <w:tcPr>
            <w:tcW w:w="2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A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0176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97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A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报价时间：</w:t>
            </w:r>
          </w:p>
        </w:tc>
      </w:tr>
    </w:tbl>
    <w:p w14:paraId="559749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210" w:firstLineChars="10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1.2 交货时间：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2026年3月-工程结束</w:t>
      </w:r>
    </w:p>
    <w:p w14:paraId="05C8015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四、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供应商资格条件：</w:t>
      </w:r>
    </w:p>
    <w:p w14:paraId="73E718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1、在中华人民共和国注册，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具有独立承担民事责任的能力；</w:t>
      </w:r>
    </w:p>
    <w:p w14:paraId="000C3E7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2、具有良好的商业信誉和健全的财务制度；</w:t>
      </w:r>
    </w:p>
    <w:p w14:paraId="3E60CE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3、此前三年在经营活动中无违法记录。</w:t>
      </w:r>
    </w:p>
    <w:p w14:paraId="2EFF37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五、报价文件内容：</w:t>
      </w:r>
    </w:p>
    <w:p w14:paraId="2B620C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1、投标报价表；</w:t>
      </w:r>
    </w:p>
    <w:p w14:paraId="6302CE1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2、公司营业执照；</w:t>
      </w:r>
    </w:p>
    <w:p w14:paraId="3ADAEB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3、相关资质证书。      </w:t>
      </w:r>
    </w:p>
    <w:p w14:paraId="775F4B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六、评标原则：资质合格、质量可靠、合理低价中标；</w:t>
      </w:r>
    </w:p>
    <w:p w14:paraId="07C9F6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报价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截止时间：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16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0（北京时间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）</w:t>
      </w:r>
    </w:p>
    <w:p w14:paraId="0A9BDB33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投标地址：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不见面开标方式，报价文件邮寄宁国市永祥电力工程技术有限公司材料部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。</w:t>
      </w:r>
    </w:p>
    <w:p w14:paraId="48B89688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16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</w:rPr>
        <w:t>0（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北京时间）</w:t>
      </w:r>
    </w:p>
    <w:p w14:paraId="4FB281E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十. 开标地址：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宁国市永祥电力工程技术有限公司七楼会议室</w:t>
      </w:r>
    </w:p>
    <w:p w14:paraId="3ED46DE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十一.投标保证金：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无</w:t>
      </w:r>
    </w:p>
    <w:p w14:paraId="68269B7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十二. 其他事项：</w:t>
      </w:r>
    </w:p>
    <w:p w14:paraId="2B7457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225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采购单位：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</w:p>
    <w:p w14:paraId="0B27F3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安徽省宁国市经济技术开发区宁阳西路</w:t>
      </w:r>
    </w:p>
    <w:p w14:paraId="2DD0C054">
      <w:pPr>
        <w:numPr>
          <w:ilvl w:val="0"/>
          <w:numId w:val="3"/>
        </w:numPr>
        <w:ind w:left="630" w:leftChars="0" w:firstLine="0" w:firstLine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  <w:t>封装要求：密封报价、封套上注明工程名称、包号、报价单位。</w:t>
      </w:r>
    </w:p>
    <w:p w14:paraId="780D9CF2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AD1658A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646830C0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44A238E7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63885FB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39248D70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1CFF3E2A">
      <w:pPr>
        <w:numPr>
          <w:ilvl w:val="0"/>
          <w:numId w:val="0"/>
        </w:numPr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156FADCD">
      <w:pPr>
        <w:numPr>
          <w:ilvl w:val="0"/>
          <w:numId w:val="0"/>
        </w:numPr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66AF7DE4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1761" w:firstLineChars="40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>宁国时代蒸汽管网接入工程</w:t>
      </w:r>
    </w:p>
    <w:p w14:paraId="0767D1E3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1761" w:firstLineChars="40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 xml:space="preserve">  管道材料、设备采购</w:t>
      </w:r>
    </w:p>
    <w:p w14:paraId="04BBE9A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1760" w:firstLineChars="4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</w:p>
    <w:p w14:paraId="3228701C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1760" w:firstLineChars="4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</w:p>
    <w:p w14:paraId="4FE5FF6F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1760" w:firstLineChars="4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</w:p>
    <w:p w14:paraId="24F2518A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1760" w:firstLineChars="40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 xml:space="preserve">       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>投</w:t>
      </w:r>
    </w:p>
    <w:p w14:paraId="2D9FF820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3522" w:firstLineChars="80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>标</w:t>
      </w:r>
    </w:p>
    <w:p w14:paraId="4A920C90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3522" w:firstLineChars="80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>文</w:t>
      </w:r>
    </w:p>
    <w:p w14:paraId="2DC19A69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3522" w:firstLineChars="80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>件</w:t>
      </w:r>
    </w:p>
    <w:p w14:paraId="6F3A213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3520" w:firstLineChars="8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</w:p>
    <w:p w14:paraId="1AB670BF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 w:firstLine="3520" w:firstLineChars="8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</w:p>
    <w:p w14:paraId="20C9818E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 xml:space="preserve">       报价单位：</w:t>
      </w:r>
    </w:p>
    <w:p w14:paraId="2AD2EDF3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  <w:t xml:space="preserve">          日期：</w:t>
      </w:r>
    </w:p>
    <w:p w14:paraId="6EBF4975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righ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44"/>
          <w:szCs w:val="44"/>
          <w:shd w:val="clear" w:fill="FFFFFF"/>
          <w:lang w:val="en-US" w:eastAsia="zh-CN"/>
        </w:rPr>
      </w:pPr>
    </w:p>
    <w:p w14:paraId="43F49D87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2B36DFFB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      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44"/>
          <w:szCs w:val="44"/>
          <w:shd w:val="clear" w:fill="FFFFFF"/>
          <w:lang w:val="en-US" w:eastAsia="zh-CN" w:bidi="ar"/>
        </w:rPr>
        <w:t xml:space="preserve">    一.报价清单</w:t>
      </w:r>
    </w:p>
    <w:tbl>
      <w:tblPr>
        <w:tblStyle w:val="6"/>
        <w:tblW w:w="97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37"/>
        <w:gridCol w:w="2296"/>
        <w:gridCol w:w="943"/>
        <w:gridCol w:w="1008"/>
        <w:gridCol w:w="1395"/>
        <w:gridCol w:w="990"/>
        <w:gridCol w:w="1166"/>
      </w:tblGrid>
      <w:tr w14:paraId="1AFDB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7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3F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宁国时代蒸汽管网接入工程</w:t>
            </w:r>
          </w:p>
        </w:tc>
      </w:tr>
      <w:tr w14:paraId="4AB8D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5140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9595F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BEE7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D1FF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036E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4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截止阀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8A62"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9B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B4B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5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流量计及配件主材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BB7E"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D95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3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6D8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DA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Y型过滤器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2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EC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2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A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直埋弯头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9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DF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9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13E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8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B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固定墩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04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C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FA9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AE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直埋弯头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F7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FB4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1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补偿器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E9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1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1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CE0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D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疏水装置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9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0F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D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E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66B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2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法兰阀门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公称直径(mm以内) 200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5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B9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B0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2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安全阀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9F3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7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FFA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0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法兰阀门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公称直径(mm以内) 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7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B77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8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过滤器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E3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3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05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4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安全阀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0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F8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90C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A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法兰阀门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公称直径(mm以内) 350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6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76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A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E0A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E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6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减压阀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5D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6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DA4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5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截止阀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DN40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F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FD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195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2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热动式蒸汽疏水阀 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78B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9DC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3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3030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13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36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</w:tr>
      <w:tr w14:paraId="46889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3030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30303"/>
                <w:spacing w:val="0"/>
                <w:sz w:val="21"/>
                <w:szCs w:val="21"/>
                <w:shd w:val="clear" w:fill="FFFFFF"/>
                <w:lang w:val="en-US" w:eastAsia="zh-CN"/>
              </w:rPr>
              <w:t>合计金额（大写）</w:t>
            </w:r>
          </w:p>
        </w:tc>
        <w:tc>
          <w:tcPr>
            <w:tcW w:w="42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EA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35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7C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合计（小写）：</w:t>
            </w:r>
          </w:p>
        </w:tc>
      </w:tr>
      <w:tr w14:paraId="7412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1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7E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其中不含税金额：</w:t>
            </w:r>
          </w:p>
        </w:tc>
        <w:tc>
          <w:tcPr>
            <w:tcW w:w="45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E3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增值税金额（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13%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）：</w:t>
            </w:r>
          </w:p>
        </w:tc>
      </w:tr>
      <w:tr w14:paraId="640D4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97C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  <w:t>工程名称：宁国时代蒸汽管网接入工程</w:t>
            </w:r>
          </w:p>
          <w:p w14:paraId="09906E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  <w:t>工程地点：宁国市港口园区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49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  <w:p w14:paraId="49C499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  <w:p w14:paraId="60D8D528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  <w:t>合计金额</w:t>
            </w:r>
          </w:p>
        </w:tc>
        <w:tc>
          <w:tcPr>
            <w:tcW w:w="2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64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3AAA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A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报价单位：</w:t>
            </w:r>
          </w:p>
        </w:tc>
        <w:tc>
          <w:tcPr>
            <w:tcW w:w="2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1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2A195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97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6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报价时间：</w:t>
            </w:r>
          </w:p>
        </w:tc>
      </w:tr>
    </w:tbl>
    <w:p w14:paraId="4D15E846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040610CC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3E88BA89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3F811075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7979097B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7E7135C2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67C9A639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07A7D69E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172A5F00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79A92424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3F035D63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0F946F04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3FF1034E">
      <w:pPr>
        <w:numPr>
          <w:ilvl w:val="0"/>
          <w:numId w:val="0"/>
        </w:numPr>
        <w:ind w:left="630"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8229D33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44"/>
          <w:szCs w:val="44"/>
          <w:shd w:val="clear" w:fill="FFFFFF"/>
          <w:lang w:val="en-US" w:eastAsia="zh-CN" w:bidi="ar"/>
        </w:rPr>
        <w:t>二.营业执照、资质证书、法人身份证</w:t>
      </w:r>
    </w:p>
    <w:p w14:paraId="6EFA80D9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7C718E5A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1D55AAB0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3BEBF14A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E2A403E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50D8CCD">
      <w:pPr>
        <w:numPr>
          <w:ilvl w:val="0"/>
          <w:numId w:val="0"/>
        </w:numPr>
        <w:ind w:left="630" w:lef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4CDCE"/>
    <w:multiLevelType w:val="singleLevel"/>
    <w:tmpl w:val="9684CD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78F62E"/>
    <w:multiLevelType w:val="singleLevel"/>
    <w:tmpl w:val="9978F62E"/>
    <w:lvl w:ilvl="0" w:tentative="0">
      <w:start w:val="8"/>
      <w:numFmt w:val="chineseCounting"/>
      <w:suff w:val="space"/>
      <w:lvlText w:val="%1."/>
      <w:lvlJc w:val="left"/>
      <w:rPr>
        <w:rFonts w:hint="eastAsia"/>
      </w:rPr>
    </w:lvl>
  </w:abstractNum>
  <w:abstractNum w:abstractNumId="2">
    <w:nsid w:val="FB35D2E9"/>
    <w:multiLevelType w:val="singleLevel"/>
    <w:tmpl w:val="FB35D2E9"/>
    <w:lvl w:ilvl="0" w:tentative="0">
      <w:start w:val="2"/>
      <w:numFmt w:val="decimal"/>
      <w:suff w:val="nothing"/>
      <w:lvlText w:val="%1、"/>
      <w:lvlJc w:val="left"/>
      <w:pPr>
        <w:ind w:left="63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Y2Q2YzgwMGNhNzdiOGQwYjE0YzRmODcxYzdiZmUifQ=="/>
    <w:docVar w:name="KSO_WPS_MARK_KEY" w:val="0dc029ba-9f2b-4ee8-806d-8a1a46703eb6"/>
  </w:docVars>
  <w:rsids>
    <w:rsidRoot w:val="00000000"/>
    <w:rsid w:val="001D7D62"/>
    <w:rsid w:val="00416146"/>
    <w:rsid w:val="004C6093"/>
    <w:rsid w:val="007F6C6F"/>
    <w:rsid w:val="01255120"/>
    <w:rsid w:val="014632E9"/>
    <w:rsid w:val="01655E65"/>
    <w:rsid w:val="018C519F"/>
    <w:rsid w:val="01B3097E"/>
    <w:rsid w:val="01C506B1"/>
    <w:rsid w:val="01D628BE"/>
    <w:rsid w:val="01FF0067"/>
    <w:rsid w:val="020967F0"/>
    <w:rsid w:val="02380E83"/>
    <w:rsid w:val="026D3223"/>
    <w:rsid w:val="027F6AB2"/>
    <w:rsid w:val="02DF39F5"/>
    <w:rsid w:val="02E132C9"/>
    <w:rsid w:val="03031491"/>
    <w:rsid w:val="030A0A72"/>
    <w:rsid w:val="034D095E"/>
    <w:rsid w:val="039B3DC0"/>
    <w:rsid w:val="03A03184"/>
    <w:rsid w:val="043B10FF"/>
    <w:rsid w:val="046D6950"/>
    <w:rsid w:val="04754611"/>
    <w:rsid w:val="04A03468"/>
    <w:rsid w:val="04EA6DAD"/>
    <w:rsid w:val="05243941"/>
    <w:rsid w:val="052A53FB"/>
    <w:rsid w:val="05452235"/>
    <w:rsid w:val="054D733B"/>
    <w:rsid w:val="057E12A3"/>
    <w:rsid w:val="05BC612C"/>
    <w:rsid w:val="05D84E57"/>
    <w:rsid w:val="05F35F8C"/>
    <w:rsid w:val="0633208D"/>
    <w:rsid w:val="06704285"/>
    <w:rsid w:val="067216D2"/>
    <w:rsid w:val="06732DD2"/>
    <w:rsid w:val="069D1BFD"/>
    <w:rsid w:val="06F536EC"/>
    <w:rsid w:val="0717375D"/>
    <w:rsid w:val="074D717F"/>
    <w:rsid w:val="07585B24"/>
    <w:rsid w:val="085207C5"/>
    <w:rsid w:val="086C7AD9"/>
    <w:rsid w:val="08805332"/>
    <w:rsid w:val="08AC6127"/>
    <w:rsid w:val="08D22EA5"/>
    <w:rsid w:val="08ED6E6B"/>
    <w:rsid w:val="094E4319"/>
    <w:rsid w:val="09901D2C"/>
    <w:rsid w:val="09CC1067"/>
    <w:rsid w:val="0A0D52EB"/>
    <w:rsid w:val="0ACC485F"/>
    <w:rsid w:val="0ACE05D7"/>
    <w:rsid w:val="0AE0655C"/>
    <w:rsid w:val="0B3A5C6C"/>
    <w:rsid w:val="0B974E6D"/>
    <w:rsid w:val="0BA94BA0"/>
    <w:rsid w:val="0C060244"/>
    <w:rsid w:val="0C236700"/>
    <w:rsid w:val="0CC46135"/>
    <w:rsid w:val="0CDB6FDB"/>
    <w:rsid w:val="0D2546FA"/>
    <w:rsid w:val="0D782A7C"/>
    <w:rsid w:val="0D9C2C0E"/>
    <w:rsid w:val="0DAE2941"/>
    <w:rsid w:val="0E63197E"/>
    <w:rsid w:val="0F284331"/>
    <w:rsid w:val="0FB35FED"/>
    <w:rsid w:val="0FD752ED"/>
    <w:rsid w:val="10833C11"/>
    <w:rsid w:val="11153EBE"/>
    <w:rsid w:val="111B6540"/>
    <w:rsid w:val="1132256D"/>
    <w:rsid w:val="114B6CE0"/>
    <w:rsid w:val="11EE5A02"/>
    <w:rsid w:val="11FA7F03"/>
    <w:rsid w:val="12072620"/>
    <w:rsid w:val="121A67F7"/>
    <w:rsid w:val="123A47A4"/>
    <w:rsid w:val="12490E8B"/>
    <w:rsid w:val="12665599"/>
    <w:rsid w:val="126857B5"/>
    <w:rsid w:val="129C0FBA"/>
    <w:rsid w:val="131B6383"/>
    <w:rsid w:val="13217254"/>
    <w:rsid w:val="13A61AC9"/>
    <w:rsid w:val="13D749A0"/>
    <w:rsid w:val="144E4536"/>
    <w:rsid w:val="148144E5"/>
    <w:rsid w:val="14DC5FE6"/>
    <w:rsid w:val="14EC447B"/>
    <w:rsid w:val="14F41582"/>
    <w:rsid w:val="15353F92"/>
    <w:rsid w:val="1573694A"/>
    <w:rsid w:val="15DA2525"/>
    <w:rsid w:val="164D0F49"/>
    <w:rsid w:val="16C94348"/>
    <w:rsid w:val="16E55626"/>
    <w:rsid w:val="16EA2C3C"/>
    <w:rsid w:val="177E5132"/>
    <w:rsid w:val="17A93AC2"/>
    <w:rsid w:val="17B15508"/>
    <w:rsid w:val="18574301"/>
    <w:rsid w:val="187A3B4C"/>
    <w:rsid w:val="1887651D"/>
    <w:rsid w:val="192B3098"/>
    <w:rsid w:val="19362169"/>
    <w:rsid w:val="195B397D"/>
    <w:rsid w:val="1A0C2EC9"/>
    <w:rsid w:val="1A975EB7"/>
    <w:rsid w:val="1AD67034"/>
    <w:rsid w:val="1AE95ACF"/>
    <w:rsid w:val="1BA57132"/>
    <w:rsid w:val="1BA84E74"/>
    <w:rsid w:val="1BBD3C00"/>
    <w:rsid w:val="1BF34341"/>
    <w:rsid w:val="1C330BE1"/>
    <w:rsid w:val="1C4E77C9"/>
    <w:rsid w:val="1C7865F4"/>
    <w:rsid w:val="1CA820BE"/>
    <w:rsid w:val="1DE2466D"/>
    <w:rsid w:val="1DF60118"/>
    <w:rsid w:val="1E34479D"/>
    <w:rsid w:val="1EC06663"/>
    <w:rsid w:val="1EEB7551"/>
    <w:rsid w:val="1F30765A"/>
    <w:rsid w:val="1F533349"/>
    <w:rsid w:val="1FC658C9"/>
    <w:rsid w:val="1FE67D19"/>
    <w:rsid w:val="20914128"/>
    <w:rsid w:val="20987265"/>
    <w:rsid w:val="2100305C"/>
    <w:rsid w:val="21091F11"/>
    <w:rsid w:val="2149055F"/>
    <w:rsid w:val="219F2875"/>
    <w:rsid w:val="21B06830"/>
    <w:rsid w:val="22715FC0"/>
    <w:rsid w:val="22721D38"/>
    <w:rsid w:val="22AC6FF8"/>
    <w:rsid w:val="23736816"/>
    <w:rsid w:val="23D36806"/>
    <w:rsid w:val="23F46EA8"/>
    <w:rsid w:val="23F5571E"/>
    <w:rsid w:val="2460453E"/>
    <w:rsid w:val="246E70EA"/>
    <w:rsid w:val="24BE3012"/>
    <w:rsid w:val="24D82326"/>
    <w:rsid w:val="24DB3BC4"/>
    <w:rsid w:val="256E67E6"/>
    <w:rsid w:val="256F255E"/>
    <w:rsid w:val="257638ED"/>
    <w:rsid w:val="259D0E7A"/>
    <w:rsid w:val="25D36F91"/>
    <w:rsid w:val="26213859"/>
    <w:rsid w:val="26357304"/>
    <w:rsid w:val="267C4F33"/>
    <w:rsid w:val="268362C1"/>
    <w:rsid w:val="26C07516"/>
    <w:rsid w:val="26D4470C"/>
    <w:rsid w:val="26F61189"/>
    <w:rsid w:val="2725381D"/>
    <w:rsid w:val="28404570"/>
    <w:rsid w:val="2859377E"/>
    <w:rsid w:val="287B21AA"/>
    <w:rsid w:val="289A78F2"/>
    <w:rsid w:val="28F039B6"/>
    <w:rsid w:val="2A7864E6"/>
    <w:rsid w:val="2AC670C5"/>
    <w:rsid w:val="2B092F16"/>
    <w:rsid w:val="2B4C75CA"/>
    <w:rsid w:val="2BA1664E"/>
    <w:rsid w:val="2BA271EA"/>
    <w:rsid w:val="2BB46F1D"/>
    <w:rsid w:val="2BC058C2"/>
    <w:rsid w:val="2BE97B58"/>
    <w:rsid w:val="2BF3492A"/>
    <w:rsid w:val="2C02412C"/>
    <w:rsid w:val="2C4B5AD3"/>
    <w:rsid w:val="2CBC42DB"/>
    <w:rsid w:val="2CC3566A"/>
    <w:rsid w:val="2CDF446E"/>
    <w:rsid w:val="2D32459D"/>
    <w:rsid w:val="2D776454"/>
    <w:rsid w:val="2DD45655"/>
    <w:rsid w:val="2E1B3283"/>
    <w:rsid w:val="2E81758A"/>
    <w:rsid w:val="2E8B21B7"/>
    <w:rsid w:val="2EEB70FA"/>
    <w:rsid w:val="2F4607D4"/>
    <w:rsid w:val="307355F9"/>
    <w:rsid w:val="30BA6D84"/>
    <w:rsid w:val="30D616E4"/>
    <w:rsid w:val="30DD17B8"/>
    <w:rsid w:val="31083F93"/>
    <w:rsid w:val="312B1A2F"/>
    <w:rsid w:val="31C3610C"/>
    <w:rsid w:val="31CF4AB1"/>
    <w:rsid w:val="31F6203D"/>
    <w:rsid w:val="32004C6A"/>
    <w:rsid w:val="322E7A29"/>
    <w:rsid w:val="324F5BF1"/>
    <w:rsid w:val="327461A4"/>
    <w:rsid w:val="32943604"/>
    <w:rsid w:val="33574620"/>
    <w:rsid w:val="33613E2E"/>
    <w:rsid w:val="33A06705"/>
    <w:rsid w:val="34556083"/>
    <w:rsid w:val="34594B05"/>
    <w:rsid w:val="34F07218"/>
    <w:rsid w:val="35006613"/>
    <w:rsid w:val="35044A71"/>
    <w:rsid w:val="351D2E73"/>
    <w:rsid w:val="356B2D42"/>
    <w:rsid w:val="358160C2"/>
    <w:rsid w:val="35B5220F"/>
    <w:rsid w:val="35DB4DAD"/>
    <w:rsid w:val="35F42D38"/>
    <w:rsid w:val="35F965A0"/>
    <w:rsid w:val="36A75FFC"/>
    <w:rsid w:val="37024FE0"/>
    <w:rsid w:val="370C5E5F"/>
    <w:rsid w:val="37144D14"/>
    <w:rsid w:val="37B7226F"/>
    <w:rsid w:val="37BB6FB7"/>
    <w:rsid w:val="38390ED6"/>
    <w:rsid w:val="38392C84"/>
    <w:rsid w:val="38401BD6"/>
    <w:rsid w:val="38632E63"/>
    <w:rsid w:val="38B62526"/>
    <w:rsid w:val="38B95B73"/>
    <w:rsid w:val="38CC7F9C"/>
    <w:rsid w:val="39822409"/>
    <w:rsid w:val="39A71E6F"/>
    <w:rsid w:val="39C42A21"/>
    <w:rsid w:val="3A0B0650"/>
    <w:rsid w:val="3A6F4425"/>
    <w:rsid w:val="3AE35129"/>
    <w:rsid w:val="3AFE4E94"/>
    <w:rsid w:val="3B190B4B"/>
    <w:rsid w:val="3B1D688D"/>
    <w:rsid w:val="3B365BA1"/>
    <w:rsid w:val="3BC767F9"/>
    <w:rsid w:val="3C85293C"/>
    <w:rsid w:val="3C90308E"/>
    <w:rsid w:val="3CA8487C"/>
    <w:rsid w:val="3CBC5687"/>
    <w:rsid w:val="3D0C4E0B"/>
    <w:rsid w:val="3D255ECD"/>
    <w:rsid w:val="3D766728"/>
    <w:rsid w:val="3D89020A"/>
    <w:rsid w:val="3D89645B"/>
    <w:rsid w:val="3DA64B41"/>
    <w:rsid w:val="3DC14895"/>
    <w:rsid w:val="3E423C03"/>
    <w:rsid w:val="3E6F38A3"/>
    <w:rsid w:val="3E817133"/>
    <w:rsid w:val="3E824F32"/>
    <w:rsid w:val="3E90381A"/>
    <w:rsid w:val="3EB92D70"/>
    <w:rsid w:val="3F746C97"/>
    <w:rsid w:val="3F8D10A2"/>
    <w:rsid w:val="3FA255B3"/>
    <w:rsid w:val="3FE67B95"/>
    <w:rsid w:val="3FF027C2"/>
    <w:rsid w:val="40026051"/>
    <w:rsid w:val="408A49C4"/>
    <w:rsid w:val="409969B6"/>
    <w:rsid w:val="40CB718C"/>
    <w:rsid w:val="414508EB"/>
    <w:rsid w:val="414F3518"/>
    <w:rsid w:val="4162324B"/>
    <w:rsid w:val="41847666"/>
    <w:rsid w:val="41CC4B69"/>
    <w:rsid w:val="420E5181"/>
    <w:rsid w:val="424C5CAA"/>
    <w:rsid w:val="42A70AE7"/>
    <w:rsid w:val="42D00689"/>
    <w:rsid w:val="432E6700"/>
    <w:rsid w:val="43943464"/>
    <w:rsid w:val="43994F1E"/>
    <w:rsid w:val="43A120E0"/>
    <w:rsid w:val="43BD6E5F"/>
    <w:rsid w:val="43CE2E1A"/>
    <w:rsid w:val="43E42222"/>
    <w:rsid w:val="441B5933"/>
    <w:rsid w:val="44290050"/>
    <w:rsid w:val="442D2F17"/>
    <w:rsid w:val="44380293"/>
    <w:rsid w:val="447339C1"/>
    <w:rsid w:val="44C76731"/>
    <w:rsid w:val="44D0671E"/>
    <w:rsid w:val="44E4666D"/>
    <w:rsid w:val="452A22D2"/>
    <w:rsid w:val="45BC4EF4"/>
    <w:rsid w:val="46C44060"/>
    <w:rsid w:val="46E62229"/>
    <w:rsid w:val="474F4272"/>
    <w:rsid w:val="47653A95"/>
    <w:rsid w:val="47841A42"/>
    <w:rsid w:val="479E48B1"/>
    <w:rsid w:val="47A3011A"/>
    <w:rsid w:val="47B95B8F"/>
    <w:rsid w:val="47BA5463"/>
    <w:rsid w:val="47DD7AD0"/>
    <w:rsid w:val="48C558F7"/>
    <w:rsid w:val="49465201"/>
    <w:rsid w:val="49C532F8"/>
    <w:rsid w:val="4A1B668D"/>
    <w:rsid w:val="4A565917"/>
    <w:rsid w:val="4A657908"/>
    <w:rsid w:val="4A7A11D9"/>
    <w:rsid w:val="4ACA3C0F"/>
    <w:rsid w:val="4B335C59"/>
    <w:rsid w:val="4B3F0250"/>
    <w:rsid w:val="4BD05255"/>
    <w:rsid w:val="4BD42F98"/>
    <w:rsid w:val="4BDC33B4"/>
    <w:rsid w:val="4C365A00"/>
    <w:rsid w:val="4C4332C5"/>
    <w:rsid w:val="4CC90623"/>
    <w:rsid w:val="4D5A571F"/>
    <w:rsid w:val="4D8F4773"/>
    <w:rsid w:val="4D950505"/>
    <w:rsid w:val="4DEC0F9A"/>
    <w:rsid w:val="4E0F6509"/>
    <w:rsid w:val="4E235B10"/>
    <w:rsid w:val="4E4D7031"/>
    <w:rsid w:val="4EB15812"/>
    <w:rsid w:val="4EBA5726"/>
    <w:rsid w:val="4EC11DD8"/>
    <w:rsid w:val="4EE5726A"/>
    <w:rsid w:val="4F9273F2"/>
    <w:rsid w:val="4FE94B38"/>
    <w:rsid w:val="502344EE"/>
    <w:rsid w:val="50391ADC"/>
    <w:rsid w:val="50406E4E"/>
    <w:rsid w:val="50680152"/>
    <w:rsid w:val="50E35A2B"/>
    <w:rsid w:val="51363DAD"/>
    <w:rsid w:val="51493AE0"/>
    <w:rsid w:val="51600E2A"/>
    <w:rsid w:val="51A52CE0"/>
    <w:rsid w:val="51E10B0C"/>
    <w:rsid w:val="51E41A5B"/>
    <w:rsid w:val="51E67581"/>
    <w:rsid w:val="524E5126"/>
    <w:rsid w:val="52ED493F"/>
    <w:rsid w:val="531719BC"/>
    <w:rsid w:val="532760A3"/>
    <w:rsid w:val="534E7AD3"/>
    <w:rsid w:val="535624E4"/>
    <w:rsid w:val="53C240E5"/>
    <w:rsid w:val="53F341D7"/>
    <w:rsid w:val="5413521F"/>
    <w:rsid w:val="548D63DA"/>
    <w:rsid w:val="54901A26"/>
    <w:rsid w:val="549C661D"/>
    <w:rsid w:val="54D51B2F"/>
    <w:rsid w:val="54EF499E"/>
    <w:rsid w:val="550A77C4"/>
    <w:rsid w:val="550D12C8"/>
    <w:rsid w:val="55110DB9"/>
    <w:rsid w:val="5516017D"/>
    <w:rsid w:val="55794BB0"/>
    <w:rsid w:val="5583158B"/>
    <w:rsid w:val="55992B5C"/>
    <w:rsid w:val="55E0078B"/>
    <w:rsid w:val="56226FF5"/>
    <w:rsid w:val="565020BD"/>
    <w:rsid w:val="569864A3"/>
    <w:rsid w:val="56C046D5"/>
    <w:rsid w:val="56F34A70"/>
    <w:rsid w:val="57002130"/>
    <w:rsid w:val="57CA524F"/>
    <w:rsid w:val="57E5602A"/>
    <w:rsid w:val="57E92C63"/>
    <w:rsid w:val="583F6572"/>
    <w:rsid w:val="584414A5"/>
    <w:rsid w:val="588418A2"/>
    <w:rsid w:val="58900246"/>
    <w:rsid w:val="590E560F"/>
    <w:rsid w:val="5966544B"/>
    <w:rsid w:val="59AC10B0"/>
    <w:rsid w:val="5A4F7C8D"/>
    <w:rsid w:val="5AB32912"/>
    <w:rsid w:val="5AC53385"/>
    <w:rsid w:val="5AF70A51"/>
    <w:rsid w:val="5B123195"/>
    <w:rsid w:val="5B370E4D"/>
    <w:rsid w:val="5B60465E"/>
    <w:rsid w:val="5BA5225B"/>
    <w:rsid w:val="5C2869E8"/>
    <w:rsid w:val="5CCC3817"/>
    <w:rsid w:val="5CEB6393"/>
    <w:rsid w:val="5CF07506"/>
    <w:rsid w:val="5CFF599B"/>
    <w:rsid w:val="5D0255A7"/>
    <w:rsid w:val="5DC664B8"/>
    <w:rsid w:val="5DF66D9E"/>
    <w:rsid w:val="5EBD3D5F"/>
    <w:rsid w:val="5EDF14EB"/>
    <w:rsid w:val="5F2E2567"/>
    <w:rsid w:val="5F3538F6"/>
    <w:rsid w:val="5F663094"/>
    <w:rsid w:val="5FC86590"/>
    <w:rsid w:val="5FEB2206"/>
    <w:rsid w:val="5FFA069B"/>
    <w:rsid w:val="601C4AB5"/>
    <w:rsid w:val="60483AFC"/>
    <w:rsid w:val="60A72536"/>
    <w:rsid w:val="60C2565D"/>
    <w:rsid w:val="60CC028A"/>
    <w:rsid w:val="61412A26"/>
    <w:rsid w:val="615A5895"/>
    <w:rsid w:val="619E2D00"/>
    <w:rsid w:val="61D90EB0"/>
    <w:rsid w:val="61E635CD"/>
    <w:rsid w:val="629B3094"/>
    <w:rsid w:val="62C90F25"/>
    <w:rsid w:val="63C96D02"/>
    <w:rsid w:val="63F26259"/>
    <w:rsid w:val="644B7717"/>
    <w:rsid w:val="646B1B68"/>
    <w:rsid w:val="64914D1F"/>
    <w:rsid w:val="649410BE"/>
    <w:rsid w:val="64C64FF0"/>
    <w:rsid w:val="65165F77"/>
    <w:rsid w:val="659B022A"/>
    <w:rsid w:val="659D0447"/>
    <w:rsid w:val="660D737A"/>
    <w:rsid w:val="662E109F"/>
    <w:rsid w:val="66925AD1"/>
    <w:rsid w:val="66AC1B17"/>
    <w:rsid w:val="6716400D"/>
    <w:rsid w:val="67281F92"/>
    <w:rsid w:val="672F50CE"/>
    <w:rsid w:val="67AA29A7"/>
    <w:rsid w:val="67DE600F"/>
    <w:rsid w:val="683010FE"/>
    <w:rsid w:val="683F3A37"/>
    <w:rsid w:val="68906041"/>
    <w:rsid w:val="68F0088D"/>
    <w:rsid w:val="69083E29"/>
    <w:rsid w:val="69F0323B"/>
    <w:rsid w:val="6A3A6264"/>
    <w:rsid w:val="6A5F683E"/>
    <w:rsid w:val="6AD71D05"/>
    <w:rsid w:val="6B741C4A"/>
    <w:rsid w:val="6BB650DA"/>
    <w:rsid w:val="6BCC3834"/>
    <w:rsid w:val="6BE20961"/>
    <w:rsid w:val="6BF568E6"/>
    <w:rsid w:val="6C6677E4"/>
    <w:rsid w:val="6E315755"/>
    <w:rsid w:val="6E31797E"/>
    <w:rsid w:val="6E424208"/>
    <w:rsid w:val="6F355C1A"/>
    <w:rsid w:val="6F3911E0"/>
    <w:rsid w:val="6F6650DA"/>
    <w:rsid w:val="6FB62831"/>
    <w:rsid w:val="70114BFF"/>
    <w:rsid w:val="70253512"/>
    <w:rsid w:val="70385234"/>
    <w:rsid w:val="70757FF6"/>
    <w:rsid w:val="709F32C5"/>
    <w:rsid w:val="70AB3A18"/>
    <w:rsid w:val="70B328CC"/>
    <w:rsid w:val="70B4759B"/>
    <w:rsid w:val="71084F24"/>
    <w:rsid w:val="717007BD"/>
    <w:rsid w:val="717B0A8D"/>
    <w:rsid w:val="71F238C8"/>
    <w:rsid w:val="71FB17C3"/>
    <w:rsid w:val="727644F9"/>
    <w:rsid w:val="72D8486C"/>
    <w:rsid w:val="72E17BC5"/>
    <w:rsid w:val="73124222"/>
    <w:rsid w:val="736305DA"/>
    <w:rsid w:val="7386522E"/>
    <w:rsid w:val="7399049F"/>
    <w:rsid w:val="741B0EB4"/>
    <w:rsid w:val="742A10F7"/>
    <w:rsid w:val="745148D6"/>
    <w:rsid w:val="747131CA"/>
    <w:rsid w:val="748319C7"/>
    <w:rsid w:val="74BB2697"/>
    <w:rsid w:val="74DA5A5D"/>
    <w:rsid w:val="75057F0E"/>
    <w:rsid w:val="75866801"/>
    <w:rsid w:val="75BE41ED"/>
    <w:rsid w:val="75D25EEA"/>
    <w:rsid w:val="75E1612D"/>
    <w:rsid w:val="76487F5B"/>
    <w:rsid w:val="766A6123"/>
    <w:rsid w:val="768A40CF"/>
    <w:rsid w:val="77185B7F"/>
    <w:rsid w:val="774D706D"/>
    <w:rsid w:val="77811976"/>
    <w:rsid w:val="77955421"/>
    <w:rsid w:val="779F1DFC"/>
    <w:rsid w:val="77A17922"/>
    <w:rsid w:val="77B5517C"/>
    <w:rsid w:val="77FE4D75"/>
    <w:rsid w:val="784604CA"/>
    <w:rsid w:val="786D3CA8"/>
    <w:rsid w:val="78A0407E"/>
    <w:rsid w:val="78B00E0E"/>
    <w:rsid w:val="78FE2B52"/>
    <w:rsid w:val="79951709"/>
    <w:rsid w:val="79F857F4"/>
    <w:rsid w:val="79FD2E0A"/>
    <w:rsid w:val="7A04063C"/>
    <w:rsid w:val="7A320D06"/>
    <w:rsid w:val="7B164183"/>
    <w:rsid w:val="7B7D2454"/>
    <w:rsid w:val="7B875081"/>
    <w:rsid w:val="7B940757"/>
    <w:rsid w:val="7C4A4A2C"/>
    <w:rsid w:val="7C5F1B5A"/>
    <w:rsid w:val="7CAB4D9F"/>
    <w:rsid w:val="7CAC1243"/>
    <w:rsid w:val="7CF91FAF"/>
    <w:rsid w:val="7D1666BD"/>
    <w:rsid w:val="7D5471E5"/>
    <w:rsid w:val="7D5D253D"/>
    <w:rsid w:val="7D8C2E23"/>
    <w:rsid w:val="7DA01912"/>
    <w:rsid w:val="7DB14637"/>
    <w:rsid w:val="7E3E411D"/>
    <w:rsid w:val="7E90249F"/>
    <w:rsid w:val="7EAA3560"/>
    <w:rsid w:val="7ED84449"/>
    <w:rsid w:val="7F2F7F0A"/>
    <w:rsid w:val="7F4514DB"/>
    <w:rsid w:val="7FBC4F6E"/>
    <w:rsid w:val="7FDA7E75"/>
    <w:rsid w:val="7FF0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1085</Words>
  <Characters>1272</Characters>
  <Lines>0</Lines>
  <Paragraphs>0</Paragraphs>
  <TotalTime>6</TotalTime>
  <ScaleCrop>false</ScaleCrop>
  <LinksUpToDate>false</LinksUpToDate>
  <CharactersWithSpaces>1435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2022-04-16T00:08:00Z</dcterms:created>
  <dc:creator>Administrator</dc:creator>
  <cp:lastModifiedBy>隐痛</cp:lastModifiedBy>
  <cp:lastPrinted>2024-02-04T00:40:00Z</cp:lastPrinted>
  <dcterms:modified xsi:type="dcterms:W3CDTF">2026-10-26T00:09:31Z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E5EE3C5C46A8435F938CEA9FC06F081D</vt:lpwstr>
  </property>
  <property fmtid="{D5CDD505-2E9C-101B-9397-08002B2CF9AE}" pid="4" name="KSOTemplateDocerSaveRecord">
    <vt:lpwstr>eyJoZGlkIjoiNmJhNjQzM2VkMTdlMzEzMzkxMTYyZjVkNDkzYTNiODEiLCJ1c2VySWQiOiIxMTc5NDc4NjI4In0=</vt:lpwstr>
  </property>
</Properties>
</file>