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9B9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宁国市新能源车辆智慧充换电项目（宁国市外环西路充电桩项目）</w:t>
      </w:r>
    </w:p>
    <w:p w14:paraId="3B5DB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eastAsia="zh-CN"/>
        </w:rPr>
        <w:t>设备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794E35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宁国市新能源车辆智慧充换电项目（宁国市外环西路充电桩项目）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20AE5722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宁国市新能源车辆智慧充换电项目（宁国市外环西路充电桩项目）</w:t>
      </w:r>
    </w:p>
    <w:p w14:paraId="187601F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号：YX-CDZ-027</w:t>
      </w:r>
    </w:p>
    <w:p w14:paraId="6A0574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52FFCA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1、包1：箱式变压器</w:t>
      </w:r>
    </w:p>
    <w:p w14:paraId="6C8088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562"/>
        <w:gridCol w:w="2463"/>
        <w:gridCol w:w="1137"/>
        <w:gridCol w:w="1125"/>
        <w:gridCol w:w="1950"/>
      </w:tblGrid>
      <w:tr w14:paraId="25B4A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0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9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D1FF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3#箱式变压器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S13-1250kVA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E6F8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E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AE6E1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49B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5#箱式变压器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S13-1250kVA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96A9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6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554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483CF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1.2 交货时间：根据甲方需求交货。</w:t>
      </w:r>
    </w:p>
    <w:p w14:paraId="017B29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1.3技术要求：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变压器采用S13，全铜芯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，箱式变电站外壳可采用阻燃性非金属材料(金属雕花板)制成的外壳，其它技术要求按照图纸。</w:t>
      </w:r>
    </w:p>
    <w:p w14:paraId="1B8CA7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761066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5D1412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4832DF2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1E4345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0D37F8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28963B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2、包2：汽车充电桩</w:t>
      </w:r>
    </w:p>
    <w:p w14:paraId="3F0F0B1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83"/>
        <w:gridCol w:w="3360"/>
        <w:gridCol w:w="750"/>
        <w:gridCol w:w="794"/>
        <w:gridCol w:w="1950"/>
      </w:tblGrid>
      <w:tr w14:paraId="4C6E5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2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9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8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EAB3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A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分体式直流充电机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C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BDC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1200kW</w:t>
            </w:r>
          </w:p>
          <w:p w14:paraId="542E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0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F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8B0C5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13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汽车充电终端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落地式，双枪，7M，带屏幕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A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C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CB5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212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F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E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分体式直流充电机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F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240KW,6路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E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EA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0B418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B8C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汽车充电终端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1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普通终端；单枪；枪线长度不低于6m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3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3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B7F66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78AC38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2.2 交货时间：根据甲方需求交货。</w:t>
      </w:r>
    </w:p>
    <w:p w14:paraId="3E9834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技术要求见附件（充电设备技术规格书），质保期≥5年。充电站运维平台能采取直连方式接入第三方，并能自主接入安徽省充换电监管平台，并提供相关证明资料。</w:t>
      </w:r>
    </w:p>
    <w:p w14:paraId="6D0A6B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356ECB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4E7AA3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3BB598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6C3A3A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665263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4、提供设备检验报告、参数、产品质保时间等资料。</w:t>
      </w:r>
    </w:p>
    <w:p w14:paraId="683E29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00E92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）；</w:t>
      </w:r>
    </w:p>
    <w:p w14:paraId="1A1840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4965C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138CC7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4、经销商需提供授权证明。    </w:t>
      </w:r>
    </w:p>
    <w:p w14:paraId="6D9E4A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050681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25022E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3C294C4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0E4822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261142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0C5A4706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leftChars="0" w:right="390" w:right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八、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705119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  <w:bookmarkStart w:id="0" w:name="_GoBack"/>
      <w:bookmarkEnd w:id="0"/>
    </w:p>
    <w:p w14:paraId="7362E9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科创中心大厦宁国市永祥电力工程技术有限公司七楼会议室</w:t>
      </w:r>
    </w:p>
    <w:p w14:paraId="5D78A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FE18A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</w:p>
    <w:p w14:paraId="430D74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其他事项：</w:t>
      </w:r>
    </w:p>
    <w:p w14:paraId="2EA820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37AC5C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0FCD2A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0C696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57801216">
      <w:pP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标书按项目包编制，胶封，密封报价、封套上注明工程名称、报价单位，密封处盖章。</w:t>
      </w:r>
    </w:p>
    <w:p w14:paraId="62BBAA0A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23D36D5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1E788F2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1E0854D3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68EF2403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41DF3C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74BC59AF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1E2BA84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468AE313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50968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2EE7A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48CE045B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32A06D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32D6BAEA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0E88F9B9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63DAD0C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3210A9BA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36F08558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29BC22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BB5C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2A8AF3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E3877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EDAB2F7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1CFCC588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462C7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4AA5B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09FC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45091F9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6E5B0E6E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14170270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6E2D9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33132D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144C64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682047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2D1C3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1DDE51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181F0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3A4F6DA3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14F21342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FC3E1B"/>
    <w:rsid w:val="01694B65"/>
    <w:rsid w:val="01FF0067"/>
    <w:rsid w:val="032E391D"/>
    <w:rsid w:val="043215A9"/>
    <w:rsid w:val="04A03468"/>
    <w:rsid w:val="06A66759"/>
    <w:rsid w:val="071439D8"/>
    <w:rsid w:val="073B3E22"/>
    <w:rsid w:val="07FE023A"/>
    <w:rsid w:val="084A7A37"/>
    <w:rsid w:val="08716B8F"/>
    <w:rsid w:val="09754D73"/>
    <w:rsid w:val="0989352E"/>
    <w:rsid w:val="09CC1067"/>
    <w:rsid w:val="0A5E54F6"/>
    <w:rsid w:val="0BD231D1"/>
    <w:rsid w:val="0BEA7692"/>
    <w:rsid w:val="0CB706DB"/>
    <w:rsid w:val="0D2210AE"/>
    <w:rsid w:val="0EB6385C"/>
    <w:rsid w:val="0EF86C10"/>
    <w:rsid w:val="0F19203C"/>
    <w:rsid w:val="0FF50D13"/>
    <w:rsid w:val="10100615"/>
    <w:rsid w:val="1132256D"/>
    <w:rsid w:val="1198550F"/>
    <w:rsid w:val="12213BC1"/>
    <w:rsid w:val="12505D75"/>
    <w:rsid w:val="132F62D2"/>
    <w:rsid w:val="133E2A2B"/>
    <w:rsid w:val="13675A6C"/>
    <w:rsid w:val="138F1E18"/>
    <w:rsid w:val="13CC585E"/>
    <w:rsid w:val="148144E5"/>
    <w:rsid w:val="15353F92"/>
    <w:rsid w:val="15AB1833"/>
    <w:rsid w:val="15AE29F1"/>
    <w:rsid w:val="175961ED"/>
    <w:rsid w:val="175C2ADD"/>
    <w:rsid w:val="17A10246"/>
    <w:rsid w:val="17BC4D9D"/>
    <w:rsid w:val="18341AE3"/>
    <w:rsid w:val="1887651D"/>
    <w:rsid w:val="1AB37C93"/>
    <w:rsid w:val="1AF30457"/>
    <w:rsid w:val="1B961490"/>
    <w:rsid w:val="1C0876C1"/>
    <w:rsid w:val="1C47285A"/>
    <w:rsid w:val="1C4E77C9"/>
    <w:rsid w:val="1CBF146A"/>
    <w:rsid w:val="1D5C1A72"/>
    <w:rsid w:val="1D7E13DC"/>
    <w:rsid w:val="1DC1277E"/>
    <w:rsid w:val="1F7B34EE"/>
    <w:rsid w:val="1F903C55"/>
    <w:rsid w:val="20360CA0"/>
    <w:rsid w:val="210E39CB"/>
    <w:rsid w:val="21DC1529"/>
    <w:rsid w:val="22370D00"/>
    <w:rsid w:val="225361F3"/>
    <w:rsid w:val="246E70EA"/>
    <w:rsid w:val="247016DD"/>
    <w:rsid w:val="26F96584"/>
    <w:rsid w:val="272E26D1"/>
    <w:rsid w:val="27395A04"/>
    <w:rsid w:val="2802590C"/>
    <w:rsid w:val="292024ED"/>
    <w:rsid w:val="2A7864E6"/>
    <w:rsid w:val="2A9714C7"/>
    <w:rsid w:val="2B692ABF"/>
    <w:rsid w:val="2BA1664E"/>
    <w:rsid w:val="2BE47047"/>
    <w:rsid w:val="2BF3492A"/>
    <w:rsid w:val="2C2578CB"/>
    <w:rsid w:val="2CFF241A"/>
    <w:rsid w:val="2DE907F8"/>
    <w:rsid w:val="2DFA3F4E"/>
    <w:rsid w:val="2E334350"/>
    <w:rsid w:val="2E4270DC"/>
    <w:rsid w:val="2E81758A"/>
    <w:rsid w:val="2EB84F76"/>
    <w:rsid w:val="2ED51DD6"/>
    <w:rsid w:val="2F1C430B"/>
    <w:rsid w:val="2F923A19"/>
    <w:rsid w:val="2FB43990"/>
    <w:rsid w:val="2FC71915"/>
    <w:rsid w:val="3039731C"/>
    <w:rsid w:val="326509F0"/>
    <w:rsid w:val="32A73338"/>
    <w:rsid w:val="338619FB"/>
    <w:rsid w:val="345319C9"/>
    <w:rsid w:val="35006613"/>
    <w:rsid w:val="35DB4DAD"/>
    <w:rsid w:val="36692D74"/>
    <w:rsid w:val="36D702C8"/>
    <w:rsid w:val="377C4D93"/>
    <w:rsid w:val="382562A1"/>
    <w:rsid w:val="38632E63"/>
    <w:rsid w:val="38837BD6"/>
    <w:rsid w:val="388561D2"/>
    <w:rsid w:val="39652541"/>
    <w:rsid w:val="3A6A5A19"/>
    <w:rsid w:val="3B2740D4"/>
    <w:rsid w:val="3BCE2864"/>
    <w:rsid w:val="3BDE3577"/>
    <w:rsid w:val="3C0430B5"/>
    <w:rsid w:val="3C357C06"/>
    <w:rsid w:val="3D4E253F"/>
    <w:rsid w:val="3D8810B1"/>
    <w:rsid w:val="3DC14895"/>
    <w:rsid w:val="3DEE3F0D"/>
    <w:rsid w:val="3E490138"/>
    <w:rsid w:val="3E5A7E5F"/>
    <w:rsid w:val="3F104110"/>
    <w:rsid w:val="3F4E2DA3"/>
    <w:rsid w:val="403D52DB"/>
    <w:rsid w:val="405F5252"/>
    <w:rsid w:val="40AF1040"/>
    <w:rsid w:val="427D5E63"/>
    <w:rsid w:val="42A70AE7"/>
    <w:rsid w:val="43BF521F"/>
    <w:rsid w:val="440A4695"/>
    <w:rsid w:val="4421792F"/>
    <w:rsid w:val="448973E2"/>
    <w:rsid w:val="45631742"/>
    <w:rsid w:val="45954AD7"/>
    <w:rsid w:val="45CE2046"/>
    <w:rsid w:val="45E317B9"/>
    <w:rsid w:val="4690117F"/>
    <w:rsid w:val="46C4144B"/>
    <w:rsid w:val="46CB4360"/>
    <w:rsid w:val="472555F6"/>
    <w:rsid w:val="47BB7033"/>
    <w:rsid w:val="485F5BFA"/>
    <w:rsid w:val="489F2FD7"/>
    <w:rsid w:val="490F6ADD"/>
    <w:rsid w:val="49B70352"/>
    <w:rsid w:val="49E37578"/>
    <w:rsid w:val="4A541873"/>
    <w:rsid w:val="4A881849"/>
    <w:rsid w:val="4A934476"/>
    <w:rsid w:val="4AFD531A"/>
    <w:rsid w:val="4B3F0250"/>
    <w:rsid w:val="4B542EC5"/>
    <w:rsid w:val="4B5F1771"/>
    <w:rsid w:val="4BDB7EF4"/>
    <w:rsid w:val="4BFC24EE"/>
    <w:rsid w:val="4C4332C5"/>
    <w:rsid w:val="4C9E74CB"/>
    <w:rsid w:val="4CCF550D"/>
    <w:rsid w:val="4DC00191"/>
    <w:rsid w:val="4DFA3302"/>
    <w:rsid w:val="4E0F6509"/>
    <w:rsid w:val="4EC11DD8"/>
    <w:rsid w:val="509B1125"/>
    <w:rsid w:val="50E80B8D"/>
    <w:rsid w:val="50F25C6E"/>
    <w:rsid w:val="51E41A5B"/>
    <w:rsid w:val="51F74B83"/>
    <w:rsid w:val="521F6F37"/>
    <w:rsid w:val="524208E9"/>
    <w:rsid w:val="52B07B8F"/>
    <w:rsid w:val="53125E80"/>
    <w:rsid w:val="5354229B"/>
    <w:rsid w:val="53CC09F8"/>
    <w:rsid w:val="542A57E8"/>
    <w:rsid w:val="5483092A"/>
    <w:rsid w:val="549A0ADA"/>
    <w:rsid w:val="54F475A7"/>
    <w:rsid w:val="553255F1"/>
    <w:rsid w:val="5583158B"/>
    <w:rsid w:val="5619356D"/>
    <w:rsid w:val="56482B38"/>
    <w:rsid w:val="569864A3"/>
    <w:rsid w:val="56C046D5"/>
    <w:rsid w:val="572D17AE"/>
    <w:rsid w:val="57352627"/>
    <w:rsid w:val="575C02E5"/>
    <w:rsid w:val="57BA5F6E"/>
    <w:rsid w:val="57CF0AB7"/>
    <w:rsid w:val="57E92C63"/>
    <w:rsid w:val="58705DF6"/>
    <w:rsid w:val="5881534E"/>
    <w:rsid w:val="59390302"/>
    <w:rsid w:val="593E2D1F"/>
    <w:rsid w:val="593F3312"/>
    <w:rsid w:val="5A6F20DD"/>
    <w:rsid w:val="5AB55690"/>
    <w:rsid w:val="5AC54EB8"/>
    <w:rsid w:val="5ADA2891"/>
    <w:rsid w:val="5AEE6BD1"/>
    <w:rsid w:val="5C702869"/>
    <w:rsid w:val="5C902059"/>
    <w:rsid w:val="5D0336DD"/>
    <w:rsid w:val="5E903E58"/>
    <w:rsid w:val="5EA32C84"/>
    <w:rsid w:val="5EA52572"/>
    <w:rsid w:val="5EDF14EB"/>
    <w:rsid w:val="5F3C6314"/>
    <w:rsid w:val="5F850458"/>
    <w:rsid w:val="5FC20D03"/>
    <w:rsid w:val="5FC86590"/>
    <w:rsid w:val="60545FFD"/>
    <w:rsid w:val="60A415A2"/>
    <w:rsid w:val="60CA62C0"/>
    <w:rsid w:val="60E66B25"/>
    <w:rsid w:val="61936779"/>
    <w:rsid w:val="621974FF"/>
    <w:rsid w:val="621F2A50"/>
    <w:rsid w:val="6395628C"/>
    <w:rsid w:val="63CD56F6"/>
    <w:rsid w:val="642C6897"/>
    <w:rsid w:val="64A05CB5"/>
    <w:rsid w:val="64B33C3A"/>
    <w:rsid w:val="66AC1B17"/>
    <w:rsid w:val="670A1B0C"/>
    <w:rsid w:val="6773145F"/>
    <w:rsid w:val="677B47B7"/>
    <w:rsid w:val="67DE600F"/>
    <w:rsid w:val="68F86669"/>
    <w:rsid w:val="691A3D0A"/>
    <w:rsid w:val="691F75E4"/>
    <w:rsid w:val="69766A93"/>
    <w:rsid w:val="69BD2E65"/>
    <w:rsid w:val="69C73CE4"/>
    <w:rsid w:val="6A071911"/>
    <w:rsid w:val="6A3436CC"/>
    <w:rsid w:val="6A841BD5"/>
    <w:rsid w:val="6B61796A"/>
    <w:rsid w:val="6B9B7208"/>
    <w:rsid w:val="6BAA7419"/>
    <w:rsid w:val="6BC67139"/>
    <w:rsid w:val="6BCB6558"/>
    <w:rsid w:val="6BEC5A60"/>
    <w:rsid w:val="6BF83C63"/>
    <w:rsid w:val="6C164AAF"/>
    <w:rsid w:val="6C4E7964"/>
    <w:rsid w:val="6D584A93"/>
    <w:rsid w:val="6D7E46BA"/>
    <w:rsid w:val="6DDA2D0A"/>
    <w:rsid w:val="6E6548E0"/>
    <w:rsid w:val="6EFC7F8C"/>
    <w:rsid w:val="6F6650DA"/>
    <w:rsid w:val="6FDC6299"/>
    <w:rsid w:val="70114BFF"/>
    <w:rsid w:val="70327FAD"/>
    <w:rsid w:val="71084F24"/>
    <w:rsid w:val="71BC24D6"/>
    <w:rsid w:val="71F1750A"/>
    <w:rsid w:val="726031F2"/>
    <w:rsid w:val="735001BF"/>
    <w:rsid w:val="7386522E"/>
    <w:rsid w:val="7420471D"/>
    <w:rsid w:val="753B6AE8"/>
    <w:rsid w:val="763E70DC"/>
    <w:rsid w:val="765D2ACF"/>
    <w:rsid w:val="767A01EF"/>
    <w:rsid w:val="76D90BB3"/>
    <w:rsid w:val="774D706D"/>
    <w:rsid w:val="77FE6B23"/>
    <w:rsid w:val="785E4EF1"/>
    <w:rsid w:val="78B00E0E"/>
    <w:rsid w:val="78D37FAF"/>
    <w:rsid w:val="78D635FC"/>
    <w:rsid w:val="790F630B"/>
    <w:rsid w:val="79817A0B"/>
    <w:rsid w:val="79F91C98"/>
    <w:rsid w:val="7A890A54"/>
    <w:rsid w:val="7AFF6FD3"/>
    <w:rsid w:val="7B302DD0"/>
    <w:rsid w:val="7B743FFF"/>
    <w:rsid w:val="7C3C6F4A"/>
    <w:rsid w:val="7C8970C7"/>
    <w:rsid w:val="7C9026AC"/>
    <w:rsid w:val="7CE56503"/>
    <w:rsid w:val="7D3B2F9B"/>
    <w:rsid w:val="7E486634"/>
    <w:rsid w:val="7E6E1872"/>
    <w:rsid w:val="7F203823"/>
    <w:rsid w:val="7F551D9E"/>
    <w:rsid w:val="7FC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1342</Words>
  <Characters>1490</Characters>
  <Lines>0</Lines>
  <Paragraphs>0</Paragraphs>
  <TotalTime>37</TotalTime>
  <ScaleCrop>false</ScaleCrop>
  <LinksUpToDate>false</LinksUpToDate>
  <CharactersWithSpaces>1555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dcterms:modified xsi:type="dcterms:W3CDTF">2026-03-18T03:41:11Z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9B70CE761F1841D1AC27A535D59C0885_13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