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B663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安徽宁国抽水蓄能有限公司新增3000kVA专变配电工程电气设备</w:t>
      </w:r>
    </w:p>
    <w:p w14:paraId="1D2CEE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1DE4BA3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安徽宁国抽水蓄能有限公司新增3000kVA专变配电工程电气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F304DC1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安徽宁国抽水蓄能有限公司新增3000kVA专变配电工程</w:t>
      </w:r>
    </w:p>
    <w:p w14:paraId="368EC54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号：YX-26-020</w:t>
      </w:r>
    </w:p>
    <w:p w14:paraId="62B236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28399A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1、包1：高低压开关柜</w:t>
      </w:r>
    </w:p>
    <w:p w14:paraId="17D6C07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41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077"/>
        <w:gridCol w:w="2904"/>
        <w:gridCol w:w="907"/>
        <w:gridCol w:w="737"/>
        <w:gridCol w:w="2011"/>
      </w:tblGrid>
      <w:tr w14:paraId="166E0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38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6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51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3E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1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AE12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D19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高压进线柜AH1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92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KYN28-12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AABA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618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6204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断路器选用正泰</w:t>
            </w:r>
          </w:p>
        </w:tc>
      </w:tr>
      <w:tr w14:paraId="58F61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B17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DFB3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高压计量柜AH2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C6C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KYN28-12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3379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390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5368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断路器选用正泰</w:t>
            </w:r>
          </w:p>
        </w:tc>
      </w:tr>
      <w:tr w14:paraId="51909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312F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E835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高压PT柜AH3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BB1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KYN28-12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006C6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9E8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FED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断路器选用正泰</w:t>
            </w:r>
          </w:p>
        </w:tc>
      </w:tr>
      <w:tr w14:paraId="6B00E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F740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3EE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高压出线柜AH4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0B62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KYN28-12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8B867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85EB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B97E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断路器选用正泰</w:t>
            </w:r>
          </w:p>
        </w:tc>
      </w:tr>
      <w:tr w14:paraId="51B5D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A086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AB5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高压出线柜AH5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3965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KYN28-12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859AE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4C184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A52B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断路器选用正泰</w:t>
            </w:r>
          </w:p>
        </w:tc>
      </w:tr>
      <w:tr w14:paraId="73168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681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3D3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直流屏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BB41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40AH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1BF4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62B2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4D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柜式</w:t>
            </w:r>
          </w:p>
        </w:tc>
      </w:tr>
      <w:tr w14:paraId="11D08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A4C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03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低压进线柜1AN1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BB4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2928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43A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5C28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断路器选用正泰</w:t>
            </w:r>
          </w:p>
        </w:tc>
      </w:tr>
      <w:tr w14:paraId="708FF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BC95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7452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低压电容柜1AN2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E2C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863FA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C0398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62BF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6DAE7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2252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01CF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低压电容柜1AN3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3D10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434F6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0353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693E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13CF1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A0C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6F2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低压电容柜1AN4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4D9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C9BC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F57D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6F81B">
            <w:pPr>
              <w:spacing w:line="48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40B00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014B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A970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低压出线柜1AN5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B414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FBDB6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601B7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11ED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2D668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9F76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C3C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低压出线柜1AN6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782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D7422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07EF0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100A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0BE39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1946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FD2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低压出线柜1AN7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73A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F4C62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037F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4847B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4B8A0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40E5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FAED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低压出线柜1AN8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5BB8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D6690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52B161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2018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2647F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27DA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DDDD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低压计量柜1AN9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AC9B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FCE21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94DF89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DC994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251FE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8AA7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DA5C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低压出线柜1AN10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4EFD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CA209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AA44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88926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19D0A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102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2E5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低压出线柜1AN11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AE70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5BF2A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3DDC3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AE440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6BC42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6D72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0727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低压进线柜2AN1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BC7D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00A0E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2C194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0898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断路器选用正泰</w:t>
            </w:r>
          </w:p>
        </w:tc>
      </w:tr>
      <w:tr w14:paraId="585FB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89A6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ED541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低压电容柜2AN2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84D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DEC4D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17E20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1117A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45125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AECB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B63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低压出线柜2AN3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F390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MNS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34272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2ECBE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4739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断路器选用施耐德</w:t>
            </w:r>
          </w:p>
        </w:tc>
      </w:tr>
      <w:tr w14:paraId="5C499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495E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08B7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变压器连接排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8113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TMY-4*[3*(100*10)]+</w:t>
            </w:r>
          </w:p>
          <w:p w14:paraId="4A9DE79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2*(100*10)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10D5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61D1F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0E1A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包含软连接等辅材</w:t>
            </w:r>
          </w:p>
        </w:tc>
      </w:tr>
      <w:tr w14:paraId="4E41E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52E11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CAF5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变压器连接排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F656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TMY-4*（80*6.3）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FC74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A4713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08C2B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包含软连接等辅材</w:t>
            </w:r>
          </w:p>
        </w:tc>
      </w:tr>
      <w:tr w14:paraId="45B3F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BC919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F66D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低压封闭式</w:t>
            </w:r>
          </w:p>
          <w:p w14:paraId="528C4B8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插接母线槽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F459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1600A/4P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4891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BB8FC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BD5A8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预估数量，按现场实际测量为准</w:t>
            </w:r>
          </w:p>
        </w:tc>
      </w:tr>
    </w:tbl>
    <w:p w14:paraId="44C8A16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4A3F95E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1.3技术参数要求按照图纸，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断路器品牌根据备注兰要求报价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。</w:t>
      </w:r>
    </w:p>
    <w:p w14:paraId="12DD385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1.4 关于合同签订：中标单位与招标人或其指定的第三方代理单位签订物资采购协议。</w:t>
      </w:r>
    </w:p>
    <w:p w14:paraId="6E65E5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2、包2：变压器</w:t>
      </w:r>
    </w:p>
    <w:p w14:paraId="3FCD80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063"/>
        <w:gridCol w:w="2918"/>
        <w:gridCol w:w="725"/>
        <w:gridCol w:w="737"/>
        <w:gridCol w:w="2603"/>
      </w:tblGrid>
      <w:tr w14:paraId="7FBFB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0D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E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A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7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BB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5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BD6A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912E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E6E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干式变压器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43BD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SCB13-500kVA/10/0.4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E8C8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D5465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3AF0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变压器全铜芯，包含不锈钢外箱、风机、温控等</w:t>
            </w:r>
          </w:p>
        </w:tc>
      </w:tr>
    </w:tbl>
    <w:p w14:paraId="6F8FD0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 w14:paraId="6DB8F4B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2.3技术参数要求按照图纸。</w:t>
      </w:r>
    </w:p>
    <w:p w14:paraId="3828DE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2.4 关于合同签订：中标单位与招标人或其指定的第三方代理单位签订物资采购协议。</w:t>
      </w:r>
    </w:p>
    <w:p w14:paraId="768D3FB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30EC226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22A0909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716C1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44BA51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8DEF27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630" w:leftChars="300" w:right="390" w:firstLine="0" w:firstLineChars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，提供设备明细清单，注明元器件品牌）；</w:t>
      </w:r>
    </w:p>
    <w:p w14:paraId="22CD998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917BB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38FBA9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4、经销商需提供授权证明；</w:t>
      </w:r>
    </w:p>
    <w:p w14:paraId="5E2D8A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5、提供设备检验报告、参数、产品质保时间等资料。   </w:t>
      </w:r>
    </w:p>
    <w:p w14:paraId="6CF6804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13DA0F4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02C374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4979AF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4194BE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CF134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026779BE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  <w:bookmarkStart w:id="0" w:name="_GoBack"/>
      <w:bookmarkEnd w:id="0"/>
    </w:p>
    <w:p w14:paraId="362FCB4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506EED3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科创服务中心大楼宁国市永祥电力工程技术有限公司七楼会议室</w:t>
      </w:r>
    </w:p>
    <w:p w14:paraId="0CED9A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02FE69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1AE65C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31CAD0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20A30F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48F07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31805F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60832419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按包号编制标书，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40ADA0D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D7E37DB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36B2FCB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DC1750D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402F2847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390227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9CF2D7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5826BF5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897539C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0E3A0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8FAA21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685F79F6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C2457E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509F5361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EB2B85B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05A217B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655B48ED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6A8965B9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38DF9F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33E6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089B19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077502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65D1D70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AAA0BA9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53109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15CD5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3739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493853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3DF1A7C9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33FE6FBF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5D1F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15799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330F3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3B354F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42A1D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64D1E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A77E5C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5407777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87418D6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02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3A6B66"/>
    <w:rsid w:val="0090349D"/>
    <w:rsid w:val="00B903B1"/>
    <w:rsid w:val="00C92601"/>
    <w:rsid w:val="00FC3E1B"/>
    <w:rsid w:val="01394C64"/>
    <w:rsid w:val="01D32DCE"/>
    <w:rsid w:val="01FF0067"/>
    <w:rsid w:val="02EB2FCD"/>
    <w:rsid w:val="03174F3D"/>
    <w:rsid w:val="032E391D"/>
    <w:rsid w:val="033F6241"/>
    <w:rsid w:val="036A6884"/>
    <w:rsid w:val="03754774"/>
    <w:rsid w:val="0388795C"/>
    <w:rsid w:val="04015F8A"/>
    <w:rsid w:val="041A14B3"/>
    <w:rsid w:val="04A03468"/>
    <w:rsid w:val="05516E5D"/>
    <w:rsid w:val="06A66759"/>
    <w:rsid w:val="073B3E22"/>
    <w:rsid w:val="074F5A1D"/>
    <w:rsid w:val="07AC60B9"/>
    <w:rsid w:val="07D63618"/>
    <w:rsid w:val="07FE023A"/>
    <w:rsid w:val="084A7A37"/>
    <w:rsid w:val="08F75E07"/>
    <w:rsid w:val="09CC1067"/>
    <w:rsid w:val="0A3C44D7"/>
    <w:rsid w:val="0A995185"/>
    <w:rsid w:val="0ABF0394"/>
    <w:rsid w:val="0B5931B5"/>
    <w:rsid w:val="0B686A8D"/>
    <w:rsid w:val="0B8909A2"/>
    <w:rsid w:val="0BD63572"/>
    <w:rsid w:val="0BEA7692"/>
    <w:rsid w:val="0C9D317F"/>
    <w:rsid w:val="0CF602B9"/>
    <w:rsid w:val="0D906017"/>
    <w:rsid w:val="0DB717F6"/>
    <w:rsid w:val="0E9A4915"/>
    <w:rsid w:val="0EA73A0E"/>
    <w:rsid w:val="0EF30379"/>
    <w:rsid w:val="0F587009"/>
    <w:rsid w:val="0F5D017B"/>
    <w:rsid w:val="0F69160D"/>
    <w:rsid w:val="0FF50D13"/>
    <w:rsid w:val="10100615"/>
    <w:rsid w:val="101C299F"/>
    <w:rsid w:val="1068327B"/>
    <w:rsid w:val="1132256D"/>
    <w:rsid w:val="116F4196"/>
    <w:rsid w:val="11CB5870"/>
    <w:rsid w:val="12213BC1"/>
    <w:rsid w:val="12505D75"/>
    <w:rsid w:val="125C5BDE"/>
    <w:rsid w:val="13082AF4"/>
    <w:rsid w:val="130F5C30"/>
    <w:rsid w:val="132F62D2"/>
    <w:rsid w:val="13675A6C"/>
    <w:rsid w:val="138F1E18"/>
    <w:rsid w:val="13CC585E"/>
    <w:rsid w:val="13D35489"/>
    <w:rsid w:val="147321EF"/>
    <w:rsid w:val="148144E5"/>
    <w:rsid w:val="14914E98"/>
    <w:rsid w:val="15353F92"/>
    <w:rsid w:val="15AB1833"/>
    <w:rsid w:val="15AE29F1"/>
    <w:rsid w:val="15AF1D65"/>
    <w:rsid w:val="167E5DF8"/>
    <w:rsid w:val="16886F44"/>
    <w:rsid w:val="16DB47A7"/>
    <w:rsid w:val="16E506E7"/>
    <w:rsid w:val="16ED6288"/>
    <w:rsid w:val="171750B3"/>
    <w:rsid w:val="175C2ADD"/>
    <w:rsid w:val="17C43EA8"/>
    <w:rsid w:val="1887651D"/>
    <w:rsid w:val="18FC4599"/>
    <w:rsid w:val="19063631"/>
    <w:rsid w:val="19842055"/>
    <w:rsid w:val="1ACD04F1"/>
    <w:rsid w:val="1AF04599"/>
    <w:rsid w:val="1B000A88"/>
    <w:rsid w:val="1B582E09"/>
    <w:rsid w:val="1B77495B"/>
    <w:rsid w:val="1C3F5D89"/>
    <w:rsid w:val="1C47285A"/>
    <w:rsid w:val="1C4E77C9"/>
    <w:rsid w:val="1CB3587E"/>
    <w:rsid w:val="1D5C1A72"/>
    <w:rsid w:val="1EC32C1B"/>
    <w:rsid w:val="1F664E2A"/>
    <w:rsid w:val="1F7B34EE"/>
    <w:rsid w:val="1F903C55"/>
    <w:rsid w:val="20A35C8C"/>
    <w:rsid w:val="20B069C2"/>
    <w:rsid w:val="210E39CB"/>
    <w:rsid w:val="225361F3"/>
    <w:rsid w:val="229E7CA9"/>
    <w:rsid w:val="23550CCE"/>
    <w:rsid w:val="246E70EA"/>
    <w:rsid w:val="247016DD"/>
    <w:rsid w:val="24F3511B"/>
    <w:rsid w:val="25015CE8"/>
    <w:rsid w:val="25383049"/>
    <w:rsid w:val="25B65E67"/>
    <w:rsid w:val="27381810"/>
    <w:rsid w:val="27395A04"/>
    <w:rsid w:val="27C76682"/>
    <w:rsid w:val="2802590C"/>
    <w:rsid w:val="282F7C93"/>
    <w:rsid w:val="292024ED"/>
    <w:rsid w:val="29514455"/>
    <w:rsid w:val="2A0E0598"/>
    <w:rsid w:val="2A162B62"/>
    <w:rsid w:val="2A7864E6"/>
    <w:rsid w:val="2A873B84"/>
    <w:rsid w:val="2AE5579D"/>
    <w:rsid w:val="2BA1664E"/>
    <w:rsid w:val="2BE47047"/>
    <w:rsid w:val="2BF3492A"/>
    <w:rsid w:val="2C2578CB"/>
    <w:rsid w:val="2C6A68E3"/>
    <w:rsid w:val="2CB903E0"/>
    <w:rsid w:val="2CFF241A"/>
    <w:rsid w:val="2D656721"/>
    <w:rsid w:val="2D962D7E"/>
    <w:rsid w:val="2DE907F8"/>
    <w:rsid w:val="2E575021"/>
    <w:rsid w:val="2E81758A"/>
    <w:rsid w:val="2E89643F"/>
    <w:rsid w:val="2EB84F76"/>
    <w:rsid w:val="2F0023C3"/>
    <w:rsid w:val="2F1C430B"/>
    <w:rsid w:val="2F9B62ED"/>
    <w:rsid w:val="2FB43990"/>
    <w:rsid w:val="2FC71915"/>
    <w:rsid w:val="3039731C"/>
    <w:rsid w:val="30ED2B83"/>
    <w:rsid w:val="31034AE2"/>
    <w:rsid w:val="31484367"/>
    <w:rsid w:val="31A812D2"/>
    <w:rsid w:val="31AE5F62"/>
    <w:rsid w:val="32A73338"/>
    <w:rsid w:val="32F6606D"/>
    <w:rsid w:val="338619FB"/>
    <w:rsid w:val="340824FC"/>
    <w:rsid w:val="34BD0229"/>
    <w:rsid w:val="34DB551B"/>
    <w:rsid w:val="35006613"/>
    <w:rsid w:val="350C1B78"/>
    <w:rsid w:val="35CF507F"/>
    <w:rsid w:val="35DB4DAD"/>
    <w:rsid w:val="360955ED"/>
    <w:rsid w:val="36692D74"/>
    <w:rsid w:val="369E4A52"/>
    <w:rsid w:val="38632E63"/>
    <w:rsid w:val="38837BD6"/>
    <w:rsid w:val="388561D2"/>
    <w:rsid w:val="38CA7D80"/>
    <w:rsid w:val="393215D5"/>
    <w:rsid w:val="394038AB"/>
    <w:rsid w:val="3A06128C"/>
    <w:rsid w:val="3A6A5A19"/>
    <w:rsid w:val="3B2306F7"/>
    <w:rsid w:val="3B2740D4"/>
    <w:rsid w:val="3B2C3EA1"/>
    <w:rsid w:val="3B5626E1"/>
    <w:rsid w:val="3BD764F3"/>
    <w:rsid w:val="3C5B6581"/>
    <w:rsid w:val="3CCF3BB7"/>
    <w:rsid w:val="3D020F03"/>
    <w:rsid w:val="3D4C6C16"/>
    <w:rsid w:val="3D6D555F"/>
    <w:rsid w:val="3D9A0A32"/>
    <w:rsid w:val="3DC14895"/>
    <w:rsid w:val="3DEE3F0D"/>
    <w:rsid w:val="3E587BDC"/>
    <w:rsid w:val="3E5A7E5F"/>
    <w:rsid w:val="3EA66B99"/>
    <w:rsid w:val="3F401EA4"/>
    <w:rsid w:val="405F5252"/>
    <w:rsid w:val="405F7A3B"/>
    <w:rsid w:val="40D55514"/>
    <w:rsid w:val="40F40090"/>
    <w:rsid w:val="427D5E63"/>
    <w:rsid w:val="42A70AE7"/>
    <w:rsid w:val="43102377"/>
    <w:rsid w:val="43A35D9D"/>
    <w:rsid w:val="440A4695"/>
    <w:rsid w:val="4421792F"/>
    <w:rsid w:val="45631742"/>
    <w:rsid w:val="45954AD7"/>
    <w:rsid w:val="463D48BA"/>
    <w:rsid w:val="4690117F"/>
    <w:rsid w:val="46C4144B"/>
    <w:rsid w:val="46CB4360"/>
    <w:rsid w:val="472555F6"/>
    <w:rsid w:val="47633879"/>
    <w:rsid w:val="47B916EB"/>
    <w:rsid w:val="489F2FD7"/>
    <w:rsid w:val="48E9392A"/>
    <w:rsid w:val="49443F56"/>
    <w:rsid w:val="49460CEE"/>
    <w:rsid w:val="49B70352"/>
    <w:rsid w:val="49DE6658"/>
    <w:rsid w:val="49E37578"/>
    <w:rsid w:val="4A326B44"/>
    <w:rsid w:val="4A4B7F91"/>
    <w:rsid w:val="4A541873"/>
    <w:rsid w:val="4A567CC2"/>
    <w:rsid w:val="4A881849"/>
    <w:rsid w:val="4AB65B44"/>
    <w:rsid w:val="4AFD531A"/>
    <w:rsid w:val="4B3F0250"/>
    <w:rsid w:val="4B542EC5"/>
    <w:rsid w:val="4B7D0C82"/>
    <w:rsid w:val="4BDA2181"/>
    <w:rsid w:val="4BFC24EE"/>
    <w:rsid w:val="4C1213DC"/>
    <w:rsid w:val="4C1E428B"/>
    <w:rsid w:val="4C3860A7"/>
    <w:rsid w:val="4C4332C5"/>
    <w:rsid w:val="4DC00191"/>
    <w:rsid w:val="4DFA3302"/>
    <w:rsid w:val="4E0F6509"/>
    <w:rsid w:val="4E233D62"/>
    <w:rsid w:val="4E255D2C"/>
    <w:rsid w:val="4EC11DD8"/>
    <w:rsid w:val="4F367DF3"/>
    <w:rsid w:val="4F9F566B"/>
    <w:rsid w:val="4FAB2261"/>
    <w:rsid w:val="4FD17574"/>
    <w:rsid w:val="509B1125"/>
    <w:rsid w:val="50E80B8D"/>
    <w:rsid w:val="51A61922"/>
    <w:rsid w:val="51E41A5B"/>
    <w:rsid w:val="52115937"/>
    <w:rsid w:val="524208E9"/>
    <w:rsid w:val="524B1ADA"/>
    <w:rsid w:val="525A079F"/>
    <w:rsid w:val="52634426"/>
    <w:rsid w:val="52A03BD4"/>
    <w:rsid w:val="52B07B8F"/>
    <w:rsid w:val="52B56520"/>
    <w:rsid w:val="53CE7BF1"/>
    <w:rsid w:val="5483092A"/>
    <w:rsid w:val="549A0ADA"/>
    <w:rsid w:val="54E57FC4"/>
    <w:rsid w:val="54F475A7"/>
    <w:rsid w:val="551268DF"/>
    <w:rsid w:val="552D597A"/>
    <w:rsid w:val="553255F1"/>
    <w:rsid w:val="5583158B"/>
    <w:rsid w:val="558C6ABB"/>
    <w:rsid w:val="55CC2976"/>
    <w:rsid w:val="55FA6408"/>
    <w:rsid w:val="56482B38"/>
    <w:rsid w:val="569864A3"/>
    <w:rsid w:val="56A93273"/>
    <w:rsid w:val="56C046D5"/>
    <w:rsid w:val="56DB2C9F"/>
    <w:rsid w:val="57B85F76"/>
    <w:rsid w:val="57BA5F6E"/>
    <w:rsid w:val="57E92C63"/>
    <w:rsid w:val="586631C9"/>
    <w:rsid w:val="5881534E"/>
    <w:rsid w:val="591075D9"/>
    <w:rsid w:val="591F2C79"/>
    <w:rsid w:val="59390302"/>
    <w:rsid w:val="5A022DD2"/>
    <w:rsid w:val="5A6F20DD"/>
    <w:rsid w:val="5AB55690"/>
    <w:rsid w:val="5AC54EB8"/>
    <w:rsid w:val="5ADC3706"/>
    <w:rsid w:val="5AE5060C"/>
    <w:rsid w:val="5AEB20AC"/>
    <w:rsid w:val="5B2624B3"/>
    <w:rsid w:val="5B6D0899"/>
    <w:rsid w:val="5B9718EC"/>
    <w:rsid w:val="5BDB3ECE"/>
    <w:rsid w:val="5C741404"/>
    <w:rsid w:val="5DE132F2"/>
    <w:rsid w:val="5EA20CD3"/>
    <w:rsid w:val="5EA32C84"/>
    <w:rsid w:val="5ECE3876"/>
    <w:rsid w:val="5ED011D2"/>
    <w:rsid w:val="5EDF14EB"/>
    <w:rsid w:val="5F3C6314"/>
    <w:rsid w:val="5F6D12E1"/>
    <w:rsid w:val="5FBD1D4D"/>
    <w:rsid w:val="5FC20D03"/>
    <w:rsid w:val="5FC86590"/>
    <w:rsid w:val="60A415A2"/>
    <w:rsid w:val="60E66B25"/>
    <w:rsid w:val="60FA4C7F"/>
    <w:rsid w:val="61016185"/>
    <w:rsid w:val="614B38A4"/>
    <w:rsid w:val="6152455C"/>
    <w:rsid w:val="615642AB"/>
    <w:rsid w:val="618738F6"/>
    <w:rsid w:val="621974FF"/>
    <w:rsid w:val="621F2A50"/>
    <w:rsid w:val="630E6937"/>
    <w:rsid w:val="639B5C2E"/>
    <w:rsid w:val="64A82DBC"/>
    <w:rsid w:val="64C554BE"/>
    <w:rsid w:val="65263149"/>
    <w:rsid w:val="654C4189"/>
    <w:rsid w:val="667451B8"/>
    <w:rsid w:val="66AC1B17"/>
    <w:rsid w:val="66AC3EFA"/>
    <w:rsid w:val="66BB0B84"/>
    <w:rsid w:val="675B4115"/>
    <w:rsid w:val="6773145F"/>
    <w:rsid w:val="677B47B7"/>
    <w:rsid w:val="678C06FD"/>
    <w:rsid w:val="67DE600F"/>
    <w:rsid w:val="68F45DA5"/>
    <w:rsid w:val="69086715"/>
    <w:rsid w:val="691A3D0A"/>
    <w:rsid w:val="695664EF"/>
    <w:rsid w:val="69766A93"/>
    <w:rsid w:val="69A753F0"/>
    <w:rsid w:val="69E0737C"/>
    <w:rsid w:val="6AB67CFD"/>
    <w:rsid w:val="6B9B7208"/>
    <w:rsid w:val="6BCB6558"/>
    <w:rsid w:val="6BEC5A60"/>
    <w:rsid w:val="6BF83C63"/>
    <w:rsid w:val="6DB8732C"/>
    <w:rsid w:val="6DCA2A63"/>
    <w:rsid w:val="6DDA2D0A"/>
    <w:rsid w:val="6E1D2124"/>
    <w:rsid w:val="6E6548E0"/>
    <w:rsid w:val="6E8412AB"/>
    <w:rsid w:val="6E922B12"/>
    <w:rsid w:val="6F6650DA"/>
    <w:rsid w:val="6FDC6299"/>
    <w:rsid w:val="70114BFF"/>
    <w:rsid w:val="71084F24"/>
    <w:rsid w:val="71834994"/>
    <w:rsid w:val="71C25A72"/>
    <w:rsid w:val="726227FC"/>
    <w:rsid w:val="72B662E5"/>
    <w:rsid w:val="7386522E"/>
    <w:rsid w:val="73B250BD"/>
    <w:rsid w:val="7420471D"/>
    <w:rsid w:val="74424693"/>
    <w:rsid w:val="74A9099D"/>
    <w:rsid w:val="74AF784E"/>
    <w:rsid w:val="74E13933"/>
    <w:rsid w:val="74FC6F38"/>
    <w:rsid w:val="753B6AE8"/>
    <w:rsid w:val="75706FDE"/>
    <w:rsid w:val="763E70DC"/>
    <w:rsid w:val="766723CB"/>
    <w:rsid w:val="767A01EF"/>
    <w:rsid w:val="76D90BB3"/>
    <w:rsid w:val="76E412CF"/>
    <w:rsid w:val="774D706D"/>
    <w:rsid w:val="776668EA"/>
    <w:rsid w:val="77D0078A"/>
    <w:rsid w:val="77FE6B23"/>
    <w:rsid w:val="785E4EF1"/>
    <w:rsid w:val="787768D5"/>
    <w:rsid w:val="78B00E0E"/>
    <w:rsid w:val="78D635FC"/>
    <w:rsid w:val="78EE6B97"/>
    <w:rsid w:val="79F91C98"/>
    <w:rsid w:val="7A61783D"/>
    <w:rsid w:val="7A861051"/>
    <w:rsid w:val="7A890A54"/>
    <w:rsid w:val="7A94376E"/>
    <w:rsid w:val="7AE372DB"/>
    <w:rsid w:val="7B1D3230"/>
    <w:rsid w:val="7B302DD0"/>
    <w:rsid w:val="7B743FFF"/>
    <w:rsid w:val="7C8970C7"/>
    <w:rsid w:val="7CE56503"/>
    <w:rsid w:val="7E3641AC"/>
    <w:rsid w:val="7E486634"/>
    <w:rsid w:val="7E53749D"/>
    <w:rsid w:val="7EBC14E6"/>
    <w:rsid w:val="7F551D9E"/>
    <w:rsid w:val="7FCD5093"/>
    <w:rsid w:val="7FEA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1592</Words>
  <Characters>1914</Characters>
  <Lines>0</Lines>
  <Paragraphs>0</Paragraphs>
  <TotalTime>74</TotalTime>
  <ScaleCrop>false</ScaleCrop>
  <LinksUpToDate>false</LinksUpToDate>
  <CharactersWithSpaces>1980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cp:lastPrinted>2026-01-29T02:54:00Z</cp:lastPrinted>
  <dcterms:modified xsi:type="dcterms:W3CDTF">2026-01-29T03:20:27Z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132FAE61D66F490E83E8DE25F5EA5D7E_13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