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D57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宁国高博新材料有限公司新增2000kVA专变配电工程</w:t>
      </w:r>
    </w:p>
    <w:p w14:paraId="3B5DB38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 w14:paraId="794E350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420" w:leftChars="200"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宁国高博新材料有限公司新增2000kVA专变配电工程设备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 w14:paraId="20AE5722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宁国高博新材料有限公司新增2000kVA专变配电工程</w:t>
      </w:r>
    </w:p>
    <w:p w14:paraId="187601F9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号：YX-25-163</w:t>
      </w:r>
    </w:p>
    <w:p w14:paraId="6A05747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 w14:paraId="52FFCAF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1、供电设备</w:t>
      </w:r>
    </w:p>
    <w:p w14:paraId="6C80881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488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695"/>
        <w:gridCol w:w="2679"/>
        <w:gridCol w:w="967"/>
        <w:gridCol w:w="1113"/>
        <w:gridCol w:w="2299"/>
      </w:tblGrid>
      <w:tr w14:paraId="25B4AE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A2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CF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DB28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70F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F9E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66A8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6D4CD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FEFF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C620A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高压进线柜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82690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HXGN15-12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4F0BC5E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F92C10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4C803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C999F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CD3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3CEB482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高压计量柜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BC61AB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HXGN15-12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5AD01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D98262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990CD2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A3C3E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B6B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D74E0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高压出线柜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2ABB65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HXGN15-12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F04134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73FA01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D76B44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3459C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0813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3D3E35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电力变压器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C3CC9E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S13-1000kVA</w:t>
            </w:r>
            <w:bookmarkStart w:id="0" w:name="_GoBack"/>
            <w:bookmarkEnd w:id="0"/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FB6C2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DB55D4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7F8E03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DF37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EA7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C6E7C7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低压进线柜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E1DA28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45CB1E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42A513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B17CBBC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CBC9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0DF7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C3B94F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低压电容柜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9570BA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GGJ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D0DF0B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4D727F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CBC931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5D3F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4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7316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29240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低压出线柜</w:t>
            </w:r>
          </w:p>
        </w:tc>
        <w:tc>
          <w:tcPr>
            <w:tcW w:w="13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575FB9"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GGD</w:t>
            </w:r>
          </w:p>
        </w:tc>
        <w:tc>
          <w:tcPr>
            <w:tcW w:w="5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51ECB3A"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5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F36BD7"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F97647">
            <w:pPr>
              <w:spacing w:line="24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3323057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1.2 交货时间：根据甲方需求交货。</w:t>
      </w:r>
    </w:p>
    <w:p w14:paraId="017B29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1.3技术要求：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变压器采用S13，全铜芯。高低压柜柜体（含前后门板）厚度不小于2.0mm,采用镀铝锌板制作。断路器、隔离开关、电容器等元器件采用国内一线品牌，其它技术要求按照图纸。</w:t>
      </w:r>
    </w:p>
    <w:p w14:paraId="1B8CA71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1.4 关于合同签订：中标单位与招标人或其指定的第三方代理单位签订物资采购协议。</w:t>
      </w:r>
    </w:p>
    <w:p w14:paraId="356ECBB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 w14:paraId="4E7AA36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 w14:paraId="3BB5985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 w14:paraId="06C3A3A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 w14:paraId="683E29A4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 w14:paraId="100E92E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 w14:paraId="1A18406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 w14:paraId="74965C3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 w14:paraId="138CC7A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 w14:paraId="6D9E4A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 w14:paraId="050681DD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 w14:paraId="25022E1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 w14:paraId="3C294C40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 w14:paraId="0E482253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 w14:paraId="2611420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0C5A4706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leftChars="0" w:right="39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八、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 w14:paraId="7051199E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（北京时间）</w:t>
      </w:r>
    </w:p>
    <w:p w14:paraId="7362E94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科创中心大厦宁国市永祥电力工程技术有限公司七楼会议室</w:t>
      </w:r>
    </w:p>
    <w:p w14:paraId="5D78A15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 w14:paraId="4FE18A6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</w:p>
    <w:p w14:paraId="430D74C9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其他事项：</w:t>
      </w:r>
    </w:p>
    <w:p w14:paraId="2EA82038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 w14:paraId="37AC5C7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 w14:paraId="0FCD2A2F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 w14:paraId="0C6963C7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 w14:paraId="0FA5F435">
      <w:pP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kern w:val="0"/>
          <w:sz w:val="21"/>
          <w:szCs w:val="21"/>
          <w:shd w:val="clear" w:fill="FFFFFF"/>
          <w:lang w:val="en-US" w:eastAsia="zh-CN" w:bidi="ar"/>
        </w:rPr>
        <w:t>标书胶封，密封报价、封套上注明工程名称、报价单位，密封处盖章。</w:t>
      </w:r>
    </w:p>
    <w:p w14:paraId="12B33C42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28AE5A65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6532657F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29AFEC79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7A7FE6E8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7C5B29F2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08D97BBE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7D9B136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771E2507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3392F5B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66B839DE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2D9872E6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51B3645B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346E7E2F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</w:p>
    <w:p w14:paraId="1E0854D3"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 w14:paraId="68EF2403"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 w14:paraId="41DF3C6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74BC59AF"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61E2BA84"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 w14:paraId="468AE313"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 w14:paraId="5096872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72EE7A"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 w14:paraId="48CE045B"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32A06D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 w14:paraId="32D6BAEA"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0E88F9B9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 w14:paraId="63DAD0C0"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 w14:paraId="3210A9BA"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 w14:paraId="0F29BC22">
            <w:pPr>
              <w:spacing w:before="113" w:line="220" w:lineRule="auto"/>
              <w:ind w:firstLine="728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</w:tc>
      </w:tr>
      <w:tr w14:paraId="6BB5C5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2A8AF3"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55E3877"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2EDAB2F7"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 w14:paraId="1CFCC588"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 w14:paraId="462C79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14AA5B6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B509FC3"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145091F9"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 w14:paraId="6E5B0E6E"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 w14:paraId="14170270"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 w14:paraId="6E2D9C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33132D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D144C64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682047"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 w14:paraId="2D1C3B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1DDE51"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2181F0F"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 w14:paraId="3A4F6DA3"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 w14:paraId="14F21342"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8F0547"/>
    <w:rsid w:val="00F22F9D"/>
    <w:rsid w:val="00FC3E1B"/>
    <w:rsid w:val="01694B65"/>
    <w:rsid w:val="01FF0067"/>
    <w:rsid w:val="032E391D"/>
    <w:rsid w:val="03F45B85"/>
    <w:rsid w:val="043215A9"/>
    <w:rsid w:val="04A03468"/>
    <w:rsid w:val="06A66759"/>
    <w:rsid w:val="071439D8"/>
    <w:rsid w:val="073B3E22"/>
    <w:rsid w:val="07A43A50"/>
    <w:rsid w:val="07FE023A"/>
    <w:rsid w:val="084A7A37"/>
    <w:rsid w:val="08716B8F"/>
    <w:rsid w:val="09CC1067"/>
    <w:rsid w:val="0BD231D1"/>
    <w:rsid w:val="0BEA7692"/>
    <w:rsid w:val="0CB706DB"/>
    <w:rsid w:val="0D2210AE"/>
    <w:rsid w:val="0E8C2C83"/>
    <w:rsid w:val="0EF86C10"/>
    <w:rsid w:val="0F19203C"/>
    <w:rsid w:val="0FF50D13"/>
    <w:rsid w:val="10100615"/>
    <w:rsid w:val="1132256D"/>
    <w:rsid w:val="1198550F"/>
    <w:rsid w:val="12213BC1"/>
    <w:rsid w:val="12505D75"/>
    <w:rsid w:val="132F62D2"/>
    <w:rsid w:val="133E2A2B"/>
    <w:rsid w:val="13675A6C"/>
    <w:rsid w:val="138F1E18"/>
    <w:rsid w:val="13CC585E"/>
    <w:rsid w:val="148144E5"/>
    <w:rsid w:val="15353F92"/>
    <w:rsid w:val="15AB1833"/>
    <w:rsid w:val="15AE29F1"/>
    <w:rsid w:val="16EF5FD5"/>
    <w:rsid w:val="173C5B3C"/>
    <w:rsid w:val="175961ED"/>
    <w:rsid w:val="175C2ADD"/>
    <w:rsid w:val="17793FC0"/>
    <w:rsid w:val="17BC4D9D"/>
    <w:rsid w:val="18341AE3"/>
    <w:rsid w:val="1887651D"/>
    <w:rsid w:val="1AB37C93"/>
    <w:rsid w:val="1B961490"/>
    <w:rsid w:val="1C47285A"/>
    <w:rsid w:val="1C4E77C9"/>
    <w:rsid w:val="1CBF146A"/>
    <w:rsid w:val="1D5C1A72"/>
    <w:rsid w:val="1D7E13DC"/>
    <w:rsid w:val="1DC1277E"/>
    <w:rsid w:val="1F2F1141"/>
    <w:rsid w:val="1F7B34EE"/>
    <w:rsid w:val="1F903C55"/>
    <w:rsid w:val="210E39CB"/>
    <w:rsid w:val="215A0B77"/>
    <w:rsid w:val="21DC1529"/>
    <w:rsid w:val="225361F3"/>
    <w:rsid w:val="246E70EA"/>
    <w:rsid w:val="247016DD"/>
    <w:rsid w:val="267A55B4"/>
    <w:rsid w:val="26F96584"/>
    <w:rsid w:val="27395A04"/>
    <w:rsid w:val="2802590C"/>
    <w:rsid w:val="292024ED"/>
    <w:rsid w:val="2A7864E6"/>
    <w:rsid w:val="2A9714C7"/>
    <w:rsid w:val="2B692ABF"/>
    <w:rsid w:val="2BA1664E"/>
    <w:rsid w:val="2BE47047"/>
    <w:rsid w:val="2BF3492A"/>
    <w:rsid w:val="2C2578CB"/>
    <w:rsid w:val="2C825FF2"/>
    <w:rsid w:val="2CFF241A"/>
    <w:rsid w:val="2DE907F8"/>
    <w:rsid w:val="2DFA3F4E"/>
    <w:rsid w:val="2E725CA8"/>
    <w:rsid w:val="2E81758A"/>
    <w:rsid w:val="2EB84F76"/>
    <w:rsid w:val="2ED51DD6"/>
    <w:rsid w:val="2F1C430B"/>
    <w:rsid w:val="2FB43990"/>
    <w:rsid w:val="2FC71915"/>
    <w:rsid w:val="30213137"/>
    <w:rsid w:val="3039731C"/>
    <w:rsid w:val="30804D33"/>
    <w:rsid w:val="316C3F84"/>
    <w:rsid w:val="326509F0"/>
    <w:rsid w:val="32A73338"/>
    <w:rsid w:val="330E7266"/>
    <w:rsid w:val="338619FB"/>
    <w:rsid w:val="34D16D92"/>
    <w:rsid w:val="35006613"/>
    <w:rsid w:val="35030C9C"/>
    <w:rsid w:val="354D5384"/>
    <w:rsid w:val="35DB4DAD"/>
    <w:rsid w:val="36692D74"/>
    <w:rsid w:val="36D702C8"/>
    <w:rsid w:val="382562A1"/>
    <w:rsid w:val="38632E63"/>
    <w:rsid w:val="38837BD6"/>
    <w:rsid w:val="388561D2"/>
    <w:rsid w:val="39652541"/>
    <w:rsid w:val="39DD13AD"/>
    <w:rsid w:val="3A6A5A19"/>
    <w:rsid w:val="3B2740D4"/>
    <w:rsid w:val="3BA75056"/>
    <w:rsid w:val="3C357C06"/>
    <w:rsid w:val="3D4E253F"/>
    <w:rsid w:val="3D7804FA"/>
    <w:rsid w:val="3DC14895"/>
    <w:rsid w:val="3DEE3F0D"/>
    <w:rsid w:val="3E490138"/>
    <w:rsid w:val="3E5A7E5F"/>
    <w:rsid w:val="3F104110"/>
    <w:rsid w:val="3F4E2DA3"/>
    <w:rsid w:val="402969FF"/>
    <w:rsid w:val="405F5252"/>
    <w:rsid w:val="40AF1040"/>
    <w:rsid w:val="40B47468"/>
    <w:rsid w:val="41D35EF7"/>
    <w:rsid w:val="427D5E63"/>
    <w:rsid w:val="42A70AE7"/>
    <w:rsid w:val="440A4695"/>
    <w:rsid w:val="4421792F"/>
    <w:rsid w:val="45631742"/>
    <w:rsid w:val="45954AD7"/>
    <w:rsid w:val="45CB1CFC"/>
    <w:rsid w:val="4690117F"/>
    <w:rsid w:val="46C4144B"/>
    <w:rsid w:val="46CB4360"/>
    <w:rsid w:val="472555F6"/>
    <w:rsid w:val="47BB7033"/>
    <w:rsid w:val="485F5BFA"/>
    <w:rsid w:val="489F2FD7"/>
    <w:rsid w:val="497673B1"/>
    <w:rsid w:val="49B70352"/>
    <w:rsid w:val="49E37578"/>
    <w:rsid w:val="4A53652A"/>
    <w:rsid w:val="4A541873"/>
    <w:rsid w:val="4A881849"/>
    <w:rsid w:val="4A934476"/>
    <w:rsid w:val="4AFD531A"/>
    <w:rsid w:val="4B3F0250"/>
    <w:rsid w:val="4B542EC5"/>
    <w:rsid w:val="4BDB7EF4"/>
    <w:rsid w:val="4BFC24EE"/>
    <w:rsid w:val="4C4332C5"/>
    <w:rsid w:val="4C9E74CB"/>
    <w:rsid w:val="4D275349"/>
    <w:rsid w:val="4DC00191"/>
    <w:rsid w:val="4DFA3302"/>
    <w:rsid w:val="4E0F6509"/>
    <w:rsid w:val="4E616639"/>
    <w:rsid w:val="4EC11DD8"/>
    <w:rsid w:val="4F5F590E"/>
    <w:rsid w:val="505032FC"/>
    <w:rsid w:val="509B1125"/>
    <w:rsid w:val="50E80B8D"/>
    <w:rsid w:val="51583D23"/>
    <w:rsid w:val="519C617A"/>
    <w:rsid w:val="51D8587E"/>
    <w:rsid w:val="51E41A5B"/>
    <w:rsid w:val="51F74B83"/>
    <w:rsid w:val="524208E9"/>
    <w:rsid w:val="52B07B8F"/>
    <w:rsid w:val="53125E80"/>
    <w:rsid w:val="534A6576"/>
    <w:rsid w:val="542A57E8"/>
    <w:rsid w:val="544B06E1"/>
    <w:rsid w:val="5483092A"/>
    <w:rsid w:val="549A0ADA"/>
    <w:rsid w:val="54F475A7"/>
    <w:rsid w:val="553255F1"/>
    <w:rsid w:val="555962BC"/>
    <w:rsid w:val="5583158B"/>
    <w:rsid w:val="56482B38"/>
    <w:rsid w:val="569864A3"/>
    <w:rsid w:val="56C046D5"/>
    <w:rsid w:val="572D17AE"/>
    <w:rsid w:val="57352627"/>
    <w:rsid w:val="575C02E5"/>
    <w:rsid w:val="57BA5F6E"/>
    <w:rsid w:val="57CF0AB7"/>
    <w:rsid w:val="57E92C63"/>
    <w:rsid w:val="5881534E"/>
    <w:rsid w:val="59390302"/>
    <w:rsid w:val="593F3312"/>
    <w:rsid w:val="5A0927BC"/>
    <w:rsid w:val="5A6F20DD"/>
    <w:rsid w:val="5AB55690"/>
    <w:rsid w:val="5AC54EB8"/>
    <w:rsid w:val="5ADA2891"/>
    <w:rsid w:val="5AEE6BD1"/>
    <w:rsid w:val="5D0336DD"/>
    <w:rsid w:val="5E7B2C99"/>
    <w:rsid w:val="5E903E58"/>
    <w:rsid w:val="5EA32C84"/>
    <w:rsid w:val="5EDF14EB"/>
    <w:rsid w:val="5EE1401B"/>
    <w:rsid w:val="5F3C6314"/>
    <w:rsid w:val="5F850458"/>
    <w:rsid w:val="5FC20D03"/>
    <w:rsid w:val="5FC86590"/>
    <w:rsid w:val="60545FFD"/>
    <w:rsid w:val="60A415A2"/>
    <w:rsid w:val="60D27E15"/>
    <w:rsid w:val="60E66B25"/>
    <w:rsid w:val="61936779"/>
    <w:rsid w:val="621974FF"/>
    <w:rsid w:val="621F2A50"/>
    <w:rsid w:val="63CD56F6"/>
    <w:rsid w:val="642C6897"/>
    <w:rsid w:val="646D6DD2"/>
    <w:rsid w:val="64A05CB5"/>
    <w:rsid w:val="64B33C3A"/>
    <w:rsid w:val="66AC1B17"/>
    <w:rsid w:val="670A1B0C"/>
    <w:rsid w:val="6773145F"/>
    <w:rsid w:val="677B47B7"/>
    <w:rsid w:val="67DE600F"/>
    <w:rsid w:val="684828EC"/>
    <w:rsid w:val="691A3D0A"/>
    <w:rsid w:val="69766A93"/>
    <w:rsid w:val="69E30FF1"/>
    <w:rsid w:val="6A071911"/>
    <w:rsid w:val="6A3436CC"/>
    <w:rsid w:val="6A841BD5"/>
    <w:rsid w:val="6B61796A"/>
    <w:rsid w:val="6B9B7208"/>
    <w:rsid w:val="6BC67139"/>
    <w:rsid w:val="6BCB6558"/>
    <w:rsid w:val="6BEC5A60"/>
    <w:rsid w:val="6BF83C63"/>
    <w:rsid w:val="6C4E7964"/>
    <w:rsid w:val="6D584A93"/>
    <w:rsid w:val="6DDA2D0A"/>
    <w:rsid w:val="6E6548E0"/>
    <w:rsid w:val="6E7C1283"/>
    <w:rsid w:val="6EFC7F8C"/>
    <w:rsid w:val="6F6650DA"/>
    <w:rsid w:val="6FDC6299"/>
    <w:rsid w:val="70114BFF"/>
    <w:rsid w:val="71084F24"/>
    <w:rsid w:val="71BC24D6"/>
    <w:rsid w:val="71F1750A"/>
    <w:rsid w:val="726031F2"/>
    <w:rsid w:val="7386522E"/>
    <w:rsid w:val="7420471D"/>
    <w:rsid w:val="753B6AE8"/>
    <w:rsid w:val="75D42604"/>
    <w:rsid w:val="75D806A4"/>
    <w:rsid w:val="763E70DC"/>
    <w:rsid w:val="767A01EF"/>
    <w:rsid w:val="76D90BB3"/>
    <w:rsid w:val="774D706D"/>
    <w:rsid w:val="77FE6B23"/>
    <w:rsid w:val="783E0A3C"/>
    <w:rsid w:val="785E4EF1"/>
    <w:rsid w:val="78B00E0E"/>
    <w:rsid w:val="78CE219D"/>
    <w:rsid w:val="78D635FC"/>
    <w:rsid w:val="790F630B"/>
    <w:rsid w:val="79F91C98"/>
    <w:rsid w:val="7A890A54"/>
    <w:rsid w:val="7AFF6FD3"/>
    <w:rsid w:val="7B302DD0"/>
    <w:rsid w:val="7B743FFF"/>
    <w:rsid w:val="7B925511"/>
    <w:rsid w:val="7C3C6F4A"/>
    <w:rsid w:val="7C8970C7"/>
    <w:rsid w:val="7CE56503"/>
    <w:rsid w:val="7E0806FB"/>
    <w:rsid w:val="7E486634"/>
    <w:rsid w:val="7F551D9E"/>
    <w:rsid w:val="7F5B3060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1048</Words>
  <Characters>1177</Characters>
  <Lines>0</Lines>
  <Paragraphs>0</Paragraphs>
  <TotalTime>2</TotalTime>
  <ScaleCrop>false</ScaleCrop>
  <LinksUpToDate>false</LinksUpToDate>
  <CharactersWithSpaces>1238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迷人</cp:lastModifiedBy>
  <dcterms:modified xsi:type="dcterms:W3CDTF">2025-09-23T01:22:21Z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9B70CE761F1841D1AC27A535D59C0885_13</vt:lpwstr>
  </property>
  <property fmtid="{D5CDD505-2E9C-101B-9397-08002B2CF9AE}" pid="4" name="KSOTemplateDocerSaveRecord">
    <vt:lpwstr>eyJoZGlkIjoiNzcxMGRkNTVjYTBlODVjNTljZTM3M2Q5N2RjZjNjODEiLCJ1c2VySWQiOiIyMzc3OTQ3NDYifQ==</vt:lpwstr>
  </property>
</Properties>
</file>