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安徽宁国龙潭抽水蓄能电站筹建期洞室工程-变电站及附属设施工程箱式变电站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2"/>
          <w:szCs w:val="22"/>
          <w:shd w:val="clear" w:fill="FFFFFF"/>
          <w:lang w:val="en-US" w:eastAsia="zh-CN"/>
        </w:rPr>
        <w:t>安徽宁国龙潭抽水蓄能电站筹建期洞室工程-变电站及附属设施工程箱式变电站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2"/>
          <w:szCs w:val="22"/>
          <w:shd w:val="clear" w:fill="FFFFFF"/>
          <w:lang w:val="en-US" w:eastAsia="zh-CN"/>
        </w:rPr>
        <w:t>安徽宁国龙潭抽水蓄能电站筹建期洞室工程-变电站及附属设施工程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2"/>
          <w:szCs w:val="22"/>
          <w:shd w:val="clear" w:fill="FFFFFF"/>
          <w:lang w:val="en-US" w:eastAsia="zh-CN"/>
        </w:rPr>
        <w:t>箱式变电站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050" w:type="dxa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562"/>
        <w:gridCol w:w="2463"/>
        <w:gridCol w:w="1137"/>
        <w:gridCol w:w="1125"/>
        <w:gridCol w:w="1950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D1FF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929C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408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E6F8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E8B7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AE6E1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变压器采用S13，全铜芯，其它技术要求按照图纸。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483CF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  <w:bookmarkStart w:id="0" w:name="_GoBack"/>
      <w:bookmarkEnd w:id="0"/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5个日历天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标书胶封，密封报价、封套上注明工程名称、包号、报价单位，密封处盖章。</w:t>
      </w:r>
    </w:p>
    <w:p w14:paraId="62BBAA0A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DC1277E"/>
    <w:rsid w:val="1F7B34EE"/>
    <w:rsid w:val="1F903C55"/>
    <w:rsid w:val="210E39CB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A9714C7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11741D6"/>
    <w:rsid w:val="326509F0"/>
    <w:rsid w:val="32A73338"/>
    <w:rsid w:val="338619FB"/>
    <w:rsid w:val="35006613"/>
    <w:rsid w:val="35DB4DAD"/>
    <w:rsid w:val="36692D74"/>
    <w:rsid w:val="36D702C8"/>
    <w:rsid w:val="382562A1"/>
    <w:rsid w:val="385777CE"/>
    <w:rsid w:val="38632E63"/>
    <w:rsid w:val="38837BD6"/>
    <w:rsid w:val="388561D2"/>
    <w:rsid w:val="39652541"/>
    <w:rsid w:val="3A6A5A19"/>
    <w:rsid w:val="3B2740D4"/>
    <w:rsid w:val="3C357C06"/>
    <w:rsid w:val="3D4E253F"/>
    <w:rsid w:val="3DC14895"/>
    <w:rsid w:val="3DEE3F0D"/>
    <w:rsid w:val="3E490138"/>
    <w:rsid w:val="3E5A7E5F"/>
    <w:rsid w:val="3F104110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C11DD8"/>
    <w:rsid w:val="509B1125"/>
    <w:rsid w:val="50E80B8D"/>
    <w:rsid w:val="51E41A5B"/>
    <w:rsid w:val="51F74B83"/>
    <w:rsid w:val="524208E9"/>
    <w:rsid w:val="52B07B8F"/>
    <w:rsid w:val="53AF231E"/>
    <w:rsid w:val="542A57E8"/>
    <w:rsid w:val="544D0F50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6F20DD"/>
    <w:rsid w:val="5AB55690"/>
    <w:rsid w:val="5AC54EB8"/>
    <w:rsid w:val="5AEE6BD1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A05CB5"/>
    <w:rsid w:val="64B33C3A"/>
    <w:rsid w:val="66AC1B17"/>
    <w:rsid w:val="6773145F"/>
    <w:rsid w:val="677B47B7"/>
    <w:rsid w:val="67DE600F"/>
    <w:rsid w:val="691A3D0A"/>
    <w:rsid w:val="69766A93"/>
    <w:rsid w:val="6A071911"/>
    <w:rsid w:val="6A3436CC"/>
    <w:rsid w:val="6A841BD5"/>
    <w:rsid w:val="6B61796A"/>
    <w:rsid w:val="6B9B7208"/>
    <w:rsid w:val="6BC67139"/>
    <w:rsid w:val="6BCB6558"/>
    <w:rsid w:val="6BEC5A60"/>
    <w:rsid w:val="6BF83C63"/>
    <w:rsid w:val="6C4E7964"/>
    <w:rsid w:val="6DDA2D0A"/>
    <w:rsid w:val="6E6548E0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2A58BD"/>
    <w:rsid w:val="7B302DD0"/>
    <w:rsid w:val="7B743FFF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983</Words>
  <Characters>1083</Characters>
  <Lines>0</Lines>
  <Paragraphs>0</Paragraphs>
  <TotalTime>54</TotalTime>
  <ScaleCrop>false</ScaleCrop>
  <LinksUpToDate>false</LinksUpToDate>
  <CharactersWithSpaces>1145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2025-01-17T01:03:37Z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