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安徽蓝摩电喷科技有限公司0.32MW光伏发电项目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安徽蓝摩电喷科技有限公司0.32MW光伏发电项目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YX-GF-094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464000.00元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6AF26714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