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安徽麦特电子股份有限公司0.64MW光伏发电项目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安徽麦特电子股份有限公司0.64MW光伏发电项目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YX-GF-091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864000.00元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总工期6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8D456DF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