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安徽云燕食品科技有限公司4.02MW分布式光伏发电项目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安徽云燕食品科技有限公司4.02MW分布式光伏发电项目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工程名称：安徽云燕食品科技有限公司4.02MW分布式光伏发电项目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号：YX-23-226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1、包1：开关柜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05"/>
        <w:gridCol w:w="2305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光伏接入</w:t>
            </w: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光伏并网</w:t>
            </w: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高压计量柜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高压压变柜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高压进线柜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高压出线柜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低压柜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GGD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交货时间：2023年8月15日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1.3 技术要求：低压侧额定电压为800V。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2、包2：欧式箱变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欧式箱变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1250KVA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  <w:t>低压侧额定电压为800V。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欧式箱变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1000KVA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欧式箱变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500KVA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交货时间：2023年8月15日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干式变压器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干式变压器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SCB11-1250/10.5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/0.8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  <w:t>低压侧额定电压为800V。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交货时间：2023年8月15日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4、包4：</w:t>
      </w: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通讯设备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562"/>
        <w:gridCol w:w="2663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通讯屏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综合保护屏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4.2 交货时间：2023年8月15日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5、包5：高压铜芯电缆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3*240mm2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28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以现场实际数量为准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3*70mm2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675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3*50mm2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484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控制电缆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KVVP22-7*2.5mm2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5.2 交货时间：2023年8月15日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4A03468"/>
    <w:rsid w:val="06A66759"/>
    <w:rsid w:val="06E25862"/>
    <w:rsid w:val="073B3E22"/>
    <w:rsid w:val="07FE023A"/>
    <w:rsid w:val="09CC1067"/>
    <w:rsid w:val="09EF09C1"/>
    <w:rsid w:val="09F521FD"/>
    <w:rsid w:val="0A706E7A"/>
    <w:rsid w:val="0BEA7692"/>
    <w:rsid w:val="0C533AD3"/>
    <w:rsid w:val="0D125BF9"/>
    <w:rsid w:val="0D7A3EC0"/>
    <w:rsid w:val="0DE567E1"/>
    <w:rsid w:val="0E1E33F4"/>
    <w:rsid w:val="10100615"/>
    <w:rsid w:val="1132256D"/>
    <w:rsid w:val="138F1E18"/>
    <w:rsid w:val="13CC585E"/>
    <w:rsid w:val="148144E5"/>
    <w:rsid w:val="14D233B9"/>
    <w:rsid w:val="151614F8"/>
    <w:rsid w:val="15353F92"/>
    <w:rsid w:val="15AE29F1"/>
    <w:rsid w:val="175C2ADD"/>
    <w:rsid w:val="1887651D"/>
    <w:rsid w:val="18B52DD6"/>
    <w:rsid w:val="1A5538FA"/>
    <w:rsid w:val="1B367A5E"/>
    <w:rsid w:val="1C1B3898"/>
    <w:rsid w:val="1C252021"/>
    <w:rsid w:val="1C4E77C9"/>
    <w:rsid w:val="1ECD61C2"/>
    <w:rsid w:val="1ED86EB2"/>
    <w:rsid w:val="1F7B34EE"/>
    <w:rsid w:val="23493CB7"/>
    <w:rsid w:val="246E70EA"/>
    <w:rsid w:val="2A7864E6"/>
    <w:rsid w:val="2AE93E3E"/>
    <w:rsid w:val="2BA1664E"/>
    <w:rsid w:val="2BF3492A"/>
    <w:rsid w:val="2CFF241A"/>
    <w:rsid w:val="2E81758A"/>
    <w:rsid w:val="2EB84F76"/>
    <w:rsid w:val="2F1C430B"/>
    <w:rsid w:val="2FB43990"/>
    <w:rsid w:val="2FC71915"/>
    <w:rsid w:val="35006613"/>
    <w:rsid w:val="353C245D"/>
    <w:rsid w:val="35DB4DAD"/>
    <w:rsid w:val="372E6B49"/>
    <w:rsid w:val="38632E63"/>
    <w:rsid w:val="38837BD6"/>
    <w:rsid w:val="397F77EA"/>
    <w:rsid w:val="3A6A5A19"/>
    <w:rsid w:val="3A7B57D6"/>
    <w:rsid w:val="3DC14895"/>
    <w:rsid w:val="3EB23790"/>
    <w:rsid w:val="3F803B1B"/>
    <w:rsid w:val="40F2245A"/>
    <w:rsid w:val="42A70AE7"/>
    <w:rsid w:val="43507058"/>
    <w:rsid w:val="4421792F"/>
    <w:rsid w:val="45954AD7"/>
    <w:rsid w:val="4690117F"/>
    <w:rsid w:val="46C4144B"/>
    <w:rsid w:val="46CB4360"/>
    <w:rsid w:val="472F66E6"/>
    <w:rsid w:val="489F2FD7"/>
    <w:rsid w:val="4A46058A"/>
    <w:rsid w:val="4A541873"/>
    <w:rsid w:val="4AFD531A"/>
    <w:rsid w:val="4B074E64"/>
    <w:rsid w:val="4B3F0250"/>
    <w:rsid w:val="4B542EC5"/>
    <w:rsid w:val="4BFC24EE"/>
    <w:rsid w:val="4C4332C5"/>
    <w:rsid w:val="4DFA3302"/>
    <w:rsid w:val="4E0F6509"/>
    <w:rsid w:val="4EAF55F6"/>
    <w:rsid w:val="4EC11DD8"/>
    <w:rsid w:val="4F12306A"/>
    <w:rsid w:val="513F1A81"/>
    <w:rsid w:val="51E41A5B"/>
    <w:rsid w:val="524208E9"/>
    <w:rsid w:val="52B07B8F"/>
    <w:rsid w:val="549A0ADA"/>
    <w:rsid w:val="54F475A7"/>
    <w:rsid w:val="553255F1"/>
    <w:rsid w:val="553A2DB4"/>
    <w:rsid w:val="5583158B"/>
    <w:rsid w:val="569864A3"/>
    <w:rsid w:val="56C046D5"/>
    <w:rsid w:val="576D20E5"/>
    <w:rsid w:val="57BA5F6E"/>
    <w:rsid w:val="57E92C63"/>
    <w:rsid w:val="586631C9"/>
    <w:rsid w:val="59390302"/>
    <w:rsid w:val="5A6F20DD"/>
    <w:rsid w:val="5AF90080"/>
    <w:rsid w:val="5EB80FAA"/>
    <w:rsid w:val="5EDF14EB"/>
    <w:rsid w:val="5EE23272"/>
    <w:rsid w:val="5F904CD3"/>
    <w:rsid w:val="5FC86590"/>
    <w:rsid w:val="60A415A2"/>
    <w:rsid w:val="60C73F2B"/>
    <w:rsid w:val="60E66B25"/>
    <w:rsid w:val="621F2A50"/>
    <w:rsid w:val="64BF14B0"/>
    <w:rsid w:val="66AC1B17"/>
    <w:rsid w:val="67DE600F"/>
    <w:rsid w:val="691A3D0A"/>
    <w:rsid w:val="69766A93"/>
    <w:rsid w:val="6BCB6558"/>
    <w:rsid w:val="6BE75F78"/>
    <w:rsid w:val="6BEC5A60"/>
    <w:rsid w:val="6F1843FB"/>
    <w:rsid w:val="6F6650DA"/>
    <w:rsid w:val="70114BFF"/>
    <w:rsid w:val="71084F24"/>
    <w:rsid w:val="7386522E"/>
    <w:rsid w:val="75120509"/>
    <w:rsid w:val="76157B85"/>
    <w:rsid w:val="76D90BB3"/>
    <w:rsid w:val="774D706D"/>
    <w:rsid w:val="785E4EF1"/>
    <w:rsid w:val="78B00E0E"/>
    <w:rsid w:val="78D635FC"/>
    <w:rsid w:val="7B743FFF"/>
    <w:rsid w:val="7C8970C7"/>
    <w:rsid w:val="7D0E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1335</Characters>
  <Lines>0</Lines>
  <Paragraphs>0</Paragraphs>
  <TotalTime>0</TotalTime>
  <ScaleCrop>false</ScaleCrop>
  <LinksUpToDate>false</LinksUpToDate>
  <CharactersWithSpaces>1380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2023-08-02T04:19:16Z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E5EE3C5C46A8435F938CEA9FC06F081D</vt:lpwstr>
  </property>
</Properties>
</file>